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A3CB7" w14:textId="74AAC947" w:rsidR="00566F97" w:rsidRPr="009D11E8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РЕКОМЕНДУЕМАЯ ФОРМА ЗАЯВЛЕНИЯ НА ВКЛЮЧЕНИЕ МНОГОКВАРТИРНОГО ДОМА В РЕЕСТР ЛИЦЕНЗИЙ</w:t>
      </w:r>
      <w:r w:rsidR="00C55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КРАСНОЯРСКОГО КРАЯ</w:t>
      </w:r>
    </w:p>
    <w:p w14:paraId="75582067" w14:textId="267DE386" w:rsidR="00566F97" w:rsidRPr="009D11E8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A677B5" w:rsidRPr="009D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ЛИЦЕНЗИАТОВ</w:t>
      </w:r>
      <w:r w:rsidRPr="009D11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14:paraId="50E00D26" w14:textId="77777777" w:rsidR="00566F97" w:rsidRPr="00483DE8" w:rsidRDefault="00566F97" w:rsidP="00566F97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4CDC4D10" w14:textId="77777777" w:rsidR="00566F97" w:rsidRDefault="00566F97" w:rsidP="009A5E1A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Руководителю службы строительного надзора и жилищного контроля Красноярского края</w:t>
      </w:r>
    </w:p>
    <w:p w14:paraId="3A853ECC" w14:textId="77777777" w:rsidR="00566F97" w:rsidRDefault="00566F97" w:rsidP="00566F97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4C6E5BD" w14:textId="77777777" w:rsidR="00566F97" w:rsidRDefault="00A41443" w:rsidP="009A5E1A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Скрипальщи</w:t>
      </w:r>
      <w:r w:rsidR="00566F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кову</w:t>
      </w:r>
      <w:proofErr w:type="spellEnd"/>
    </w:p>
    <w:p w14:paraId="7D683E07" w14:textId="77777777" w:rsidR="00566F97" w:rsidRPr="007F6E62" w:rsidRDefault="00566F97" w:rsidP="009A5E1A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3207F7E" w14:textId="77777777" w:rsidR="00566F97" w:rsidRPr="007F6E62" w:rsidRDefault="00566F97" w:rsidP="009A5E1A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Парижской Коммуны ул., </w:t>
      </w:r>
      <w:proofErr w:type="spellStart"/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зд</w:t>
      </w:r>
      <w:proofErr w:type="spellEnd"/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33</w:t>
      </w:r>
    </w:p>
    <w:p w14:paraId="30C7BC72" w14:textId="77777777" w:rsidR="00566F97" w:rsidRPr="007F6E62" w:rsidRDefault="00566F97" w:rsidP="009A5E1A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г. Красноярск</w:t>
      </w:r>
    </w:p>
    <w:p w14:paraId="799539AD" w14:textId="77777777" w:rsidR="00566F97" w:rsidRPr="007F6E62" w:rsidRDefault="00566F97" w:rsidP="009A5E1A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660049</w:t>
      </w:r>
    </w:p>
    <w:p w14:paraId="6CD2A100" w14:textId="77777777" w:rsidR="00566F97" w:rsidRPr="00483DE8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69B5778E" w14:textId="77777777" w:rsidR="00566F97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14:paraId="71B874C6" w14:textId="77777777" w:rsidR="00566F97" w:rsidRPr="00483DE8" w:rsidRDefault="00566F97" w:rsidP="00566F97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8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ЗАЯВЛЕНИЕ </w:t>
      </w:r>
    </w:p>
    <w:p w14:paraId="4C64C93D" w14:textId="77777777" w:rsidR="00566F97" w:rsidRDefault="00566F97" w:rsidP="00566F97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584D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Pr="001B52E6"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B52E6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1B52E6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2E6">
        <w:rPr>
          <w:rFonts w:ascii="Times New Roman" w:hAnsi="Times New Roman" w:cs="Times New Roman"/>
          <w:sz w:val="28"/>
          <w:szCs w:val="28"/>
        </w:rPr>
        <w:t xml:space="preserve"> лицензий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на </w:t>
      </w:r>
      <w:r w:rsidRPr="000D6266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6266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по упр</w:t>
      </w:r>
      <w:r>
        <w:rPr>
          <w:rFonts w:ascii="Times New Roman" w:hAnsi="Times New Roman" w:cs="Times New Roman"/>
          <w:sz w:val="28"/>
          <w:szCs w:val="28"/>
        </w:rPr>
        <w:t>авлению многоквартирными домами</w:t>
      </w:r>
    </w:p>
    <w:p w14:paraId="10B7E381" w14:textId="77777777" w:rsidR="00566F97" w:rsidRDefault="00566F97" w:rsidP="00566F97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14:paraId="751ED2B5" w14:textId="21ABD895" w:rsidR="00566F97" w:rsidRDefault="00566F97" w:rsidP="009D11E8">
      <w:pPr>
        <w:pStyle w:val="a4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соответствии с частью 2 статьи 198 Жилищного кодекса Российской Федерации</w:t>
      </w:r>
      <w:r w:rsidR="000347F3">
        <w:rPr>
          <w:sz w:val="28"/>
          <w:szCs w:val="28"/>
        </w:rPr>
        <w:t xml:space="preserve"> </w:t>
      </w:r>
      <w:r w:rsidR="000347F3" w:rsidRPr="00A5266A">
        <w:rPr>
          <w:sz w:val="28"/>
          <w:szCs w:val="28"/>
        </w:rPr>
        <w:t>(далее – ЖК РФ)</w:t>
      </w:r>
      <w:r w:rsidRPr="00A5266A">
        <w:rPr>
          <w:sz w:val="28"/>
          <w:szCs w:val="28"/>
        </w:rPr>
        <w:t xml:space="preserve">, пунктом 2 </w:t>
      </w:r>
      <w:r w:rsidR="009D11E8" w:rsidRPr="00A5266A">
        <w:rPr>
          <w:sz w:val="28"/>
          <w:szCs w:val="28"/>
        </w:rPr>
        <w:t xml:space="preserve">Порядка и сроков внесения изменений в реестр лицензий субъекта Российской Федерации, утвержденных приказом </w:t>
      </w:r>
      <w:r w:rsidRPr="00A5266A">
        <w:rPr>
          <w:sz w:val="28"/>
          <w:szCs w:val="28"/>
        </w:rPr>
        <w:t>Мин</w:t>
      </w:r>
      <w:r w:rsidR="00F47AC6" w:rsidRPr="00A5266A">
        <w:rPr>
          <w:sz w:val="28"/>
          <w:szCs w:val="28"/>
        </w:rPr>
        <w:t>строя России</w:t>
      </w:r>
      <w:r w:rsidRPr="00A5266A">
        <w:rPr>
          <w:sz w:val="28"/>
          <w:szCs w:val="28"/>
        </w:rPr>
        <w:t xml:space="preserve"> от 25.12.2015 № 938/</w:t>
      </w:r>
      <w:proofErr w:type="spellStart"/>
      <w:proofErr w:type="gramStart"/>
      <w:r w:rsidRPr="00A5266A">
        <w:rPr>
          <w:sz w:val="28"/>
          <w:szCs w:val="28"/>
        </w:rPr>
        <w:t>пр</w:t>
      </w:r>
      <w:proofErr w:type="spellEnd"/>
      <w:proofErr w:type="gramEnd"/>
      <w:r w:rsidR="000347F3" w:rsidRPr="00A5266A">
        <w:rPr>
          <w:sz w:val="28"/>
          <w:szCs w:val="28"/>
        </w:rPr>
        <w:t xml:space="preserve">                  (далее – Порядок № 938)</w:t>
      </w:r>
      <w:r w:rsidR="009D11E8" w:rsidRPr="00A5266A">
        <w:rPr>
          <w:sz w:val="28"/>
          <w:szCs w:val="28"/>
        </w:rPr>
        <w:t xml:space="preserve">, </w:t>
      </w:r>
      <w:r w:rsidR="00C55A67" w:rsidRPr="00A5266A">
        <w:rPr>
          <w:sz w:val="28"/>
          <w:szCs w:val="28"/>
        </w:rPr>
        <w:t xml:space="preserve">пунктами 2, 5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утвержденного </w:t>
      </w:r>
      <w:r w:rsidR="00F47AC6" w:rsidRPr="00A5266A">
        <w:rPr>
          <w:sz w:val="28"/>
          <w:szCs w:val="28"/>
        </w:rPr>
        <w:t>п</w:t>
      </w:r>
      <w:r w:rsidR="00C55A67" w:rsidRPr="00A5266A">
        <w:rPr>
          <w:sz w:val="28"/>
          <w:szCs w:val="28"/>
        </w:rPr>
        <w:t>риказом Минстроя России от 28.01.2019 № 44/</w:t>
      </w:r>
      <w:proofErr w:type="spellStart"/>
      <w:proofErr w:type="gramStart"/>
      <w:r w:rsidR="00C55A67" w:rsidRPr="00A5266A">
        <w:rPr>
          <w:sz w:val="28"/>
          <w:szCs w:val="28"/>
        </w:rPr>
        <w:t>пр</w:t>
      </w:r>
      <w:proofErr w:type="spellEnd"/>
      <w:proofErr w:type="gramEnd"/>
      <w:r w:rsidR="000347F3" w:rsidRPr="00A5266A">
        <w:rPr>
          <w:sz w:val="28"/>
          <w:szCs w:val="28"/>
        </w:rPr>
        <w:t xml:space="preserve"> (далее – Приказ № 44)</w:t>
      </w:r>
      <w:r w:rsidR="00C55A67" w:rsidRPr="00A5266A">
        <w:rPr>
          <w:sz w:val="28"/>
          <w:szCs w:val="28"/>
        </w:rPr>
        <w:t xml:space="preserve">, </w:t>
      </w:r>
      <w:r w:rsidR="00F47AC6" w:rsidRPr="00A5266A">
        <w:rPr>
          <w:sz w:val="28"/>
          <w:szCs w:val="28"/>
        </w:rPr>
        <w:t>п</w:t>
      </w:r>
      <w:r w:rsidR="00DA2F80" w:rsidRPr="00A5266A">
        <w:rPr>
          <w:sz w:val="28"/>
          <w:szCs w:val="28"/>
        </w:rPr>
        <w:t xml:space="preserve">риказом </w:t>
      </w:r>
      <w:proofErr w:type="spellStart"/>
      <w:r w:rsidR="00DA2F80" w:rsidRPr="00A5266A">
        <w:rPr>
          <w:sz w:val="28"/>
          <w:szCs w:val="28"/>
        </w:rPr>
        <w:t>Минкомсвязи</w:t>
      </w:r>
      <w:proofErr w:type="spellEnd"/>
      <w:r w:rsidR="00DA2F80" w:rsidRPr="00A5266A">
        <w:rPr>
          <w:sz w:val="28"/>
          <w:szCs w:val="28"/>
        </w:rPr>
        <w:t xml:space="preserve"> России № 368, Минстроя России № 691/</w:t>
      </w:r>
      <w:proofErr w:type="spellStart"/>
      <w:r w:rsidR="00DA2F80" w:rsidRPr="00A5266A">
        <w:rPr>
          <w:sz w:val="28"/>
          <w:szCs w:val="28"/>
        </w:rPr>
        <w:t>пр</w:t>
      </w:r>
      <w:proofErr w:type="spellEnd"/>
      <w:r w:rsidR="00DA2F80" w:rsidRPr="00A5266A">
        <w:rPr>
          <w:sz w:val="28"/>
          <w:szCs w:val="28"/>
        </w:rPr>
        <w:t xml:space="preserve"> от 29.09.2015 «Об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хозяйства»</w:t>
      </w:r>
      <w:r w:rsidR="000347F3" w:rsidRPr="00A5266A">
        <w:rPr>
          <w:sz w:val="28"/>
          <w:szCs w:val="28"/>
        </w:rPr>
        <w:t xml:space="preserve"> (далее – Приказ № 368</w:t>
      </w:r>
      <w:r w:rsidR="00A5266A">
        <w:rPr>
          <w:sz w:val="28"/>
          <w:szCs w:val="28"/>
        </w:rPr>
        <w:t>/</w:t>
      </w:r>
      <w:r w:rsidR="000347F3" w:rsidRPr="00A5266A">
        <w:rPr>
          <w:sz w:val="28"/>
          <w:szCs w:val="28"/>
        </w:rPr>
        <w:t>691)</w:t>
      </w:r>
      <w:r w:rsidR="00DA2F80" w:rsidRPr="00A5266A">
        <w:rPr>
          <w:sz w:val="28"/>
          <w:szCs w:val="28"/>
        </w:rPr>
        <w:t xml:space="preserve">, </w:t>
      </w:r>
      <w:r w:rsidRPr="00A5266A">
        <w:rPr>
          <w:sz w:val="28"/>
          <w:szCs w:val="28"/>
        </w:rPr>
        <w:t>п</w:t>
      </w:r>
      <w:r w:rsidRPr="00A5266A">
        <w:rPr>
          <w:color w:val="000000"/>
          <w:sz w:val="28"/>
          <w:szCs w:val="28"/>
          <w:shd w:val="clear" w:color="auto" w:fill="FFFFFF"/>
        </w:rPr>
        <w:t>рошу</w:t>
      </w:r>
      <w:r w:rsidRPr="00483DE8">
        <w:rPr>
          <w:color w:val="000000"/>
          <w:sz w:val="28"/>
          <w:szCs w:val="28"/>
          <w:shd w:val="clear" w:color="auto" w:fill="FFFFFF"/>
        </w:rPr>
        <w:t xml:space="preserve"> </w:t>
      </w:r>
      <w:r w:rsidRPr="00F51595">
        <w:rPr>
          <w:sz w:val="28"/>
          <w:szCs w:val="28"/>
        </w:rPr>
        <w:t>внес</w:t>
      </w:r>
      <w:r>
        <w:rPr>
          <w:sz w:val="28"/>
          <w:szCs w:val="28"/>
        </w:rPr>
        <w:t>ти</w:t>
      </w:r>
      <w:r w:rsidRPr="00F51595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F51595">
        <w:rPr>
          <w:sz w:val="28"/>
          <w:szCs w:val="28"/>
        </w:rPr>
        <w:t xml:space="preserve"> в</w:t>
      </w:r>
      <w:r w:rsidR="00DA2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Pr="001B52E6">
        <w:rPr>
          <w:sz w:val="28"/>
          <w:szCs w:val="28"/>
        </w:rPr>
        <w:t>многоквартирн</w:t>
      </w:r>
      <w:r>
        <w:rPr>
          <w:sz w:val="28"/>
          <w:szCs w:val="28"/>
        </w:rPr>
        <w:t>ых</w:t>
      </w:r>
      <w:r w:rsidRPr="001B52E6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ов, деятельность по управлению которыми осуществляет лицензиат, </w:t>
      </w:r>
      <w:r w:rsidRPr="001B52E6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1B52E6">
        <w:rPr>
          <w:sz w:val="28"/>
          <w:szCs w:val="28"/>
        </w:rPr>
        <w:t xml:space="preserve"> лицензий </w:t>
      </w:r>
      <w:r>
        <w:rPr>
          <w:sz w:val="28"/>
          <w:szCs w:val="28"/>
        </w:rPr>
        <w:t xml:space="preserve">Красноярского края на </w:t>
      </w:r>
      <w:r w:rsidRPr="000D6266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0D6266">
        <w:rPr>
          <w:sz w:val="28"/>
          <w:szCs w:val="28"/>
        </w:rPr>
        <w:t xml:space="preserve"> предпринимательской деятельности по упр</w:t>
      </w:r>
      <w:r>
        <w:rPr>
          <w:sz w:val="28"/>
          <w:szCs w:val="28"/>
        </w:rPr>
        <w:t xml:space="preserve">авлению многоквартирными домами, в части включения сведений о </w:t>
      </w:r>
      <w:r w:rsidRPr="00483DE8">
        <w:rPr>
          <w:color w:val="000000"/>
          <w:sz w:val="28"/>
          <w:szCs w:val="28"/>
          <w:shd w:val="clear" w:color="auto" w:fill="FFFFFF"/>
        </w:rPr>
        <w:t>следующ</w:t>
      </w:r>
      <w:r>
        <w:rPr>
          <w:color w:val="000000"/>
          <w:sz w:val="28"/>
          <w:szCs w:val="28"/>
          <w:shd w:val="clear" w:color="auto" w:fill="FFFFFF"/>
        </w:rPr>
        <w:t xml:space="preserve">ем </w:t>
      </w:r>
      <w:r w:rsidRPr="00483DE8">
        <w:rPr>
          <w:color w:val="000000"/>
          <w:sz w:val="28"/>
          <w:szCs w:val="28"/>
          <w:shd w:val="clear" w:color="auto" w:fill="FFFFFF"/>
        </w:rPr>
        <w:t>многоквартирн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483DE8">
        <w:rPr>
          <w:color w:val="000000"/>
          <w:sz w:val="28"/>
          <w:szCs w:val="28"/>
          <w:shd w:val="clear" w:color="auto" w:fill="FFFFFF"/>
        </w:rPr>
        <w:t xml:space="preserve"> дом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483DE8">
        <w:rPr>
          <w:color w:val="000000"/>
          <w:sz w:val="28"/>
          <w:szCs w:val="28"/>
          <w:shd w:val="clear" w:color="auto" w:fill="FFFFFF"/>
        </w:rPr>
        <w:t>, расположенн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483DE8">
        <w:rPr>
          <w:color w:val="000000"/>
          <w:sz w:val="28"/>
          <w:szCs w:val="28"/>
          <w:shd w:val="clear" w:color="auto" w:fill="FFFFFF"/>
        </w:rPr>
        <w:t xml:space="preserve"> на территории </w:t>
      </w:r>
      <w:r>
        <w:rPr>
          <w:sz w:val="28"/>
          <w:szCs w:val="28"/>
        </w:rPr>
        <w:t>Красноярского края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58A07FC1" w14:textId="77777777" w:rsidR="00A5266A" w:rsidRDefault="00A5266A" w:rsidP="009D11E8">
      <w:pPr>
        <w:pStyle w:val="a4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87"/>
        <w:gridCol w:w="3544"/>
        <w:gridCol w:w="2552"/>
      </w:tblGrid>
      <w:tr w:rsidR="00566F97" w:rsidRPr="00483DE8" w14:paraId="51623056" w14:textId="77777777" w:rsidTr="006C53F2">
        <w:trPr>
          <w:trHeight w:val="336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66875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Адрес многоквартирного дома</w:t>
            </w:r>
          </w:p>
        </w:tc>
      </w:tr>
      <w:tr w:rsidR="00566F97" w:rsidRPr="00483DE8" w14:paraId="7704B731" w14:textId="77777777" w:rsidTr="006C53F2">
        <w:trPr>
          <w:trHeight w:val="653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E5394B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Муниципальное</w:t>
            </w:r>
          </w:p>
          <w:p w14:paraId="7AD3DB38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8DDF8B" w14:textId="52477372" w:rsidR="00566F97" w:rsidRPr="00483DE8" w:rsidRDefault="00566F97" w:rsidP="00603943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Улица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, проспект, переулок, проезд, иное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5960F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Номер</w:t>
            </w:r>
          </w:p>
          <w:p w14:paraId="0C1AB0FE" w14:textId="77777777" w:rsidR="00566F97" w:rsidRPr="00483DE8" w:rsidRDefault="00566F97" w:rsidP="006C53F2">
            <w:pPr>
              <w:widowControl w:val="0"/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</w:t>
            </w:r>
            <w:r w:rsidRPr="00483DE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ома</w:t>
            </w:r>
          </w:p>
        </w:tc>
      </w:tr>
      <w:tr w:rsidR="00566F97" w:rsidRPr="00483DE8" w14:paraId="38640192" w14:textId="77777777" w:rsidTr="006C53F2">
        <w:trPr>
          <w:trHeight w:val="331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F4D87A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217598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927AE" w14:textId="77777777" w:rsidR="00566F97" w:rsidRPr="00483DE8" w:rsidRDefault="00566F97" w:rsidP="006C53F2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2EDC1F9E" w14:textId="77777777" w:rsidR="00F47AC6" w:rsidRDefault="00F47AC6" w:rsidP="0058386E">
      <w:pPr>
        <w:pStyle w:val="ConsPlusNormal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BA1935" w14:textId="5A65BD2D" w:rsidR="00E86070" w:rsidRDefault="00566F97" w:rsidP="0058386E">
      <w:pPr>
        <w:pStyle w:val="ConsPlusNormal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связи </w:t>
      </w:r>
      <w:r w:rsid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заключением</w:t>
      </w:r>
      <w:r w:rsidR="00226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договора управления многоквартирным домом</w:t>
      </w:r>
      <w:r w:rsidR="00E8607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558103E7" w14:textId="7860C854" w:rsidR="0058386E" w:rsidRDefault="00550E76" w:rsidP="0058386E">
      <w:pPr>
        <w:pStyle w:val="ConsPlusNormal"/>
        <w:outlineLvl w:val="0"/>
        <w:rPr>
          <w:color w:val="000000"/>
        </w:rPr>
      </w:pPr>
      <w:r>
        <w:rPr>
          <w:color w:val="000000"/>
          <w:sz w:val="27"/>
          <w:szCs w:val="27"/>
        </w:rPr>
        <w:t>_______________________________________________________________</w:t>
      </w:r>
      <w:r w:rsidR="00E86070">
        <w:rPr>
          <w:color w:val="000000"/>
          <w:sz w:val="27"/>
          <w:szCs w:val="27"/>
        </w:rPr>
        <w:t>______</w:t>
      </w:r>
      <w:r w:rsidR="0058386E">
        <w:rPr>
          <w:color w:val="000000"/>
        </w:rPr>
        <w:t xml:space="preserve">               </w:t>
      </w:r>
    </w:p>
    <w:p w14:paraId="157A598B" w14:textId="069DECAD" w:rsidR="0058386E" w:rsidRPr="00E86070" w:rsidRDefault="0058386E" w:rsidP="0058386E">
      <w:pPr>
        <w:pStyle w:val="ConsPlusNormal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E86070">
        <w:rPr>
          <w:color w:val="000000"/>
          <w:sz w:val="20"/>
          <w:szCs w:val="20"/>
        </w:rPr>
        <w:t xml:space="preserve">                               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>(указываются реквизиты договора управления многоквартирным домом)</w:t>
      </w:r>
    </w:p>
    <w:p w14:paraId="6F9D2331" w14:textId="6A3F3252" w:rsidR="00566F97" w:rsidRPr="0058386E" w:rsidRDefault="00566F97" w:rsidP="0058386E">
      <w:pPr>
        <w:pStyle w:val="ConsPlusNormal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386E"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основании:</w:t>
      </w:r>
    </w:p>
    <w:p w14:paraId="7A5BF0E1" w14:textId="77777777" w:rsidR="00566F97" w:rsidRPr="00483DE8" w:rsidRDefault="00566F97" w:rsidP="00566F97">
      <w:pPr>
        <w:widowControl w:val="0"/>
        <w:pBdr>
          <w:bottom w:val="single" w:sz="4" w:space="1" w:color="auto"/>
        </w:pBd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434DF1A" w14:textId="0CC1552D" w:rsidR="00566F97" w:rsidRPr="00E86070" w:rsidRDefault="00566F97" w:rsidP="00566F97">
      <w:pPr>
        <w:widowControl w:val="0"/>
        <w:spacing w:after="0" w:line="260" w:lineRule="exact"/>
        <w:ind w:firstLine="426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E86070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Pr="00E86070">
        <w:rPr>
          <w:rFonts w:ascii="Times New Roman" w:eastAsia="Calibri" w:hAnsi="Times New Roman" w:cs="Times New Roman"/>
          <w:sz w:val="20"/>
          <w:szCs w:val="20"/>
          <w:lang w:eastAsia="ru-RU"/>
        </w:rPr>
        <w:t>указыва</w:t>
      </w:r>
      <w:r w:rsidR="00550E76" w:rsidRPr="00E86070">
        <w:rPr>
          <w:rFonts w:ascii="Times New Roman" w:eastAsia="Calibri" w:hAnsi="Times New Roman" w:cs="Times New Roman"/>
          <w:sz w:val="20"/>
          <w:szCs w:val="20"/>
          <w:lang w:eastAsia="ru-RU"/>
        </w:rPr>
        <w:t>ю</w:t>
      </w:r>
      <w:r w:rsidRPr="00E860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тся </w:t>
      </w:r>
      <w:r w:rsidR="00226723" w:rsidRPr="00E860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реквизиты 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>решени</w:t>
      </w:r>
      <w:r w:rsidR="00226723" w:rsidRPr="00E86070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="00603943">
        <w:rPr>
          <w:rFonts w:ascii="Times New Roman" w:hAnsi="Times New Roman" w:cs="Times New Roman"/>
          <w:color w:val="000000"/>
          <w:sz w:val="20"/>
          <w:szCs w:val="20"/>
        </w:rPr>
        <w:t xml:space="preserve"> (протокола)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 общего собрания собственников помещений</w:t>
      </w:r>
      <w:r w:rsidR="00603943">
        <w:rPr>
          <w:rFonts w:ascii="Times New Roman" w:hAnsi="Times New Roman" w:cs="Times New Roman"/>
          <w:color w:val="000000"/>
          <w:sz w:val="20"/>
          <w:szCs w:val="20"/>
        </w:rPr>
        <w:t xml:space="preserve"> в многоквартирном доме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>, решени</w:t>
      </w:r>
      <w:r w:rsidR="00226723" w:rsidRPr="00E86070">
        <w:rPr>
          <w:rFonts w:ascii="Times New Roman" w:hAnsi="Times New Roman" w:cs="Times New Roman"/>
          <w:color w:val="000000"/>
          <w:sz w:val="20"/>
          <w:szCs w:val="20"/>
        </w:rPr>
        <w:t>я членов правления ТСЖ/ЖК,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26723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реквизиты 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>протокола открытого конкурса</w:t>
      </w:r>
      <w:r w:rsidR="00226723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 по отбору управляющей организации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E86070" w:rsidRPr="00E86070">
        <w:rPr>
          <w:rFonts w:ascii="Times New Roman" w:hAnsi="Times New Roman" w:cs="Times New Roman"/>
          <w:color w:val="000000"/>
          <w:sz w:val="20"/>
          <w:szCs w:val="20"/>
        </w:rPr>
        <w:t>реквизиты распорядительного документа органов местного самоуправления, в предусмотренном ч. 1</w:t>
      </w:r>
      <w:r w:rsidR="00F76DD8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E86070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 ст.</w:t>
      </w:r>
      <w:r w:rsidR="00E86070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E86070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161 Жилищного кодекса Российской Федерации случае, 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>иные основания, предусмотренны</w:t>
      </w:r>
      <w:r w:rsidR="00E86070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550E76" w:rsidRPr="00E86070">
        <w:rPr>
          <w:rFonts w:ascii="Times New Roman" w:hAnsi="Times New Roman" w:cs="Times New Roman"/>
          <w:color w:val="000000"/>
          <w:sz w:val="20"/>
          <w:szCs w:val="20"/>
        </w:rPr>
        <w:t xml:space="preserve"> действующим законодательством</w:t>
      </w:r>
      <w:r w:rsidRPr="00E86070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proofErr w:type="gramEnd"/>
    </w:p>
    <w:p w14:paraId="44B39344" w14:textId="77777777" w:rsidR="006F456F" w:rsidRDefault="006F456F" w:rsidP="00C55A67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14:paraId="0520BD48" w14:textId="6FED6793" w:rsidR="00550E76" w:rsidRPr="00A677B5" w:rsidRDefault="00550E76" w:rsidP="00C55A67">
      <w:pPr>
        <w:pStyle w:val="a5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A677B5">
        <w:rPr>
          <w:color w:val="000000"/>
          <w:sz w:val="28"/>
          <w:szCs w:val="28"/>
        </w:rPr>
        <w:t>Наименование заявителя:</w:t>
      </w:r>
    </w:p>
    <w:p w14:paraId="2F05F65F" w14:textId="300FE377" w:rsidR="00550E76" w:rsidRDefault="00550E76" w:rsidP="00550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83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______________________________.</w:t>
      </w:r>
    </w:p>
    <w:p w14:paraId="12C96FEF" w14:textId="77FE06AD" w:rsidR="00550E76" w:rsidRPr="00C26CDE" w:rsidRDefault="00550E76" w:rsidP="00550E76">
      <w:pPr>
        <w:widowControl w:val="0"/>
        <w:spacing w:after="0" w:line="260" w:lineRule="exact"/>
        <w:ind w:firstLine="42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26CDE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 наименование лицензиата в соответствии с ЕГРЮЛ</w:t>
      </w:r>
      <w:r w:rsidR="00F47AC6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r w:rsidR="00A64709">
        <w:rPr>
          <w:rFonts w:ascii="Times New Roman" w:eastAsia="Calibri" w:hAnsi="Times New Roman" w:cs="Times New Roman"/>
          <w:sz w:val="20"/>
          <w:szCs w:val="20"/>
          <w:lang w:eastAsia="ru-RU"/>
        </w:rPr>
        <w:t>ЕГРИП</w:t>
      </w:r>
      <w:r w:rsidRPr="00C26CDE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14:paraId="540A2E6C" w14:textId="4DD4AEE2" w:rsidR="00550E76" w:rsidRPr="00A677B5" w:rsidRDefault="00550E76" w:rsidP="00A677B5">
      <w:pPr>
        <w:pStyle w:val="a5"/>
        <w:ind w:firstLine="709"/>
        <w:rPr>
          <w:color w:val="000000"/>
          <w:sz w:val="28"/>
          <w:szCs w:val="28"/>
        </w:rPr>
      </w:pPr>
      <w:r w:rsidRPr="00A677B5">
        <w:rPr>
          <w:color w:val="000000"/>
          <w:sz w:val="28"/>
          <w:szCs w:val="28"/>
        </w:rPr>
        <w:t>Идентификационный номер налогоплательщика (ИНН):_____________</w:t>
      </w:r>
    </w:p>
    <w:p w14:paraId="0C98488F" w14:textId="46A5A296" w:rsidR="00550E76" w:rsidRPr="00A677B5" w:rsidRDefault="00550E76" w:rsidP="00A677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7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Номер лицензии </w:t>
      </w:r>
      <w:r w:rsidRPr="00A677B5">
        <w:rPr>
          <w:rFonts w:ascii="Times New Roman" w:hAnsi="Times New Roman" w:cs="Times New Roman"/>
          <w:sz w:val="28"/>
          <w:szCs w:val="28"/>
        </w:rPr>
        <w:t>на осуществление предпринимательской деятельности по управлению многоквартирными домами</w:t>
      </w:r>
      <w:r w:rsidR="00C40C59" w:rsidRPr="00A677B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677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49244634" w14:textId="27F550DB" w:rsidR="00550E76" w:rsidRPr="00483DE8" w:rsidRDefault="00550E76" w:rsidP="00550E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№__________________________ от ___</w:t>
      </w:r>
      <w:r w:rsidRPr="00483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</w:t>
      </w:r>
      <w:r w:rsidR="00A647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</w:t>
      </w:r>
      <w:r w:rsidRPr="00483D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</w:t>
      </w:r>
    </w:p>
    <w:p w14:paraId="0FA611D5" w14:textId="77777777" w:rsidR="00550E76" w:rsidRPr="00483DE8" w:rsidRDefault="00550E76" w:rsidP="00550E76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sz w:val="19"/>
          <w:szCs w:val="19"/>
          <w:shd w:val="clear" w:color="auto" w:fill="FFFFFF"/>
          <w:lang w:eastAsia="ru-RU"/>
        </w:rPr>
      </w:pPr>
      <w:r w:rsidRPr="00483DE8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(указываются реквизиты лицензии на осуществление предпринимательской деятельности по управлению</w:t>
      </w:r>
    </w:p>
    <w:p w14:paraId="7106E328" w14:textId="77777777" w:rsidR="00550E76" w:rsidRPr="00483DE8" w:rsidRDefault="00550E76" w:rsidP="00550E7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483DE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многоквартирными домами)</w:t>
      </w:r>
    </w:p>
    <w:p w14:paraId="27B3D988" w14:textId="77777777" w:rsidR="00A677B5" w:rsidRDefault="00A677B5" w:rsidP="0068163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52302A5" w14:textId="38DE33D6" w:rsidR="00681639" w:rsidRPr="00A677B5" w:rsidRDefault="00681639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Контактный номер телефона </w:t>
      </w:r>
      <w:r w:rsidRPr="00A677B5">
        <w:rPr>
          <w:rFonts w:ascii="Times New Roman" w:hAnsi="Times New Roman" w:cs="Times New Roman"/>
          <w:color w:val="000000"/>
          <w:sz w:val="28"/>
          <w:szCs w:val="28"/>
        </w:rPr>
        <w:t>(при наличии):</w:t>
      </w: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</w:t>
      </w:r>
    </w:p>
    <w:p w14:paraId="3A924965" w14:textId="77777777" w:rsidR="00A677B5" w:rsidRDefault="00A677B5" w:rsidP="00681639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296EC1" w14:textId="2CC00AB1" w:rsidR="00681639" w:rsidRPr="00A677B5" w:rsidRDefault="00681639" w:rsidP="00A677B5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Pr="00A677B5">
        <w:rPr>
          <w:rFonts w:ascii="Times New Roman" w:hAnsi="Times New Roman" w:cs="Times New Roman"/>
          <w:color w:val="000000"/>
          <w:sz w:val="28"/>
          <w:szCs w:val="28"/>
        </w:rPr>
        <w:t>(при наличии):</w:t>
      </w:r>
      <w:r w:rsidRPr="00A677B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</w:t>
      </w:r>
    </w:p>
    <w:p w14:paraId="0CC7EEDC" w14:textId="77777777" w:rsidR="00A677B5" w:rsidRDefault="00A677B5" w:rsidP="0022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5C614" w14:textId="1E57561E" w:rsidR="009D11E8" w:rsidRDefault="009D11E8" w:rsidP="009D11E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3235">
        <w:rPr>
          <w:color w:val="000000"/>
          <w:sz w:val="28"/>
          <w:szCs w:val="28"/>
        </w:rPr>
        <w:t>Данные о реорганизации</w:t>
      </w:r>
      <w:r>
        <w:rPr>
          <w:color w:val="000000"/>
          <w:sz w:val="28"/>
          <w:szCs w:val="28"/>
        </w:rPr>
        <w:t>:</w:t>
      </w:r>
    </w:p>
    <w:p w14:paraId="37A29B76" w14:textId="790FB3EB" w:rsidR="009D11E8" w:rsidRDefault="009D11E8" w:rsidP="009C4683">
      <w:pPr>
        <w:pStyle w:val="a5"/>
        <w:spacing w:before="0" w:beforeAutospacing="0" w:after="0" w:afterAutospacing="0"/>
        <w:rPr>
          <w:rFonts w:eastAsia="Calibri"/>
          <w:color w:val="000000"/>
          <w:sz w:val="28"/>
          <w:szCs w:val="28"/>
        </w:rPr>
      </w:pPr>
      <w:r w:rsidRPr="00483DE8">
        <w:rPr>
          <w:rFonts w:eastAsia="Calibri"/>
          <w:color w:val="000000"/>
          <w:sz w:val="28"/>
          <w:szCs w:val="28"/>
        </w:rPr>
        <w:t>______________________</w:t>
      </w:r>
      <w:r>
        <w:rPr>
          <w:rFonts w:eastAsia="Calibri"/>
          <w:color w:val="000000"/>
          <w:sz w:val="28"/>
          <w:szCs w:val="28"/>
        </w:rPr>
        <w:t>____________________________________________</w:t>
      </w:r>
    </w:p>
    <w:p w14:paraId="658D383A" w14:textId="77777777" w:rsidR="009A5E1A" w:rsidRDefault="009D11E8" w:rsidP="009C4683">
      <w:pPr>
        <w:widowControl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19"/>
          <w:szCs w:val="19"/>
          <w:lang w:eastAsia="ru-RU"/>
        </w:rPr>
      </w:pPr>
      <w:proofErr w:type="gramStart"/>
      <w:r w:rsidRPr="009C4683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(указываются данные о реорганизации юридического лица в случаях, </w:t>
      </w:r>
      <w:proofErr w:type="gramEnd"/>
    </w:p>
    <w:p w14:paraId="7BEA4675" w14:textId="75B2F2F1" w:rsidR="009D11E8" w:rsidRDefault="009D11E8" w:rsidP="009C4683">
      <w:pPr>
        <w:widowControl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19"/>
          <w:szCs w:val="19"/>
          <w:lang w:eastAsia="ru-RU"/>
        </w:rPr>
      </w:pPr>
      <w:bookmarkStart w:id="0" w:name="_GoBack"/>
      <w:bookmarkEnd w:id="0"/>
      <w:r w:rsidRPr="009C4683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предусмотренных </w:t>
      </w:r>
      <w:proofErr w:type="spellStart"/>
      <w:r w:rsidRPr="009C4683">
        <w:rPr>
          <w:rFonts w:ascii="Times New Roman" w:eastAsia="Calibri" w:hAnsi="Times New Roman" w:cs="Times New Roman"/>
          <w:sz w:val="19"/>
          <w:szCs w:val="19"/>
          <w:lang w:eastAsia="ru-RU"/>
        </w:rPr>
        <w:t>пп</w:t>
      </w:r>
      <w:proofErr w:type="spellEnd"/>
      <w:r w:rsidRPr="009C4683">
        <w:rPr>
          <w:rFonts w:ascii="Times New Roman" w:eastAsia="Calibri" w:hAnsi="Times New Roman" w:cs="Times New Roman"/>
          <w:sz w:val="19"/>
          <w:szCs w:val="19"/>
          <w:lang w:eastAsia="ru-RU"/>
        </w:rPr>
        <w:t xml:space="preserve">. «е» п. 2 Порядка </w:t>
      </w:r>
      <w:r w:rsidRPr="009C4683">
        <w:rPr>
          <w:rFonts w:ascii="Times New Roman" w:hAnsi="Times New Roman" w:cs="Times New Roman"/>
          <w:sz w:val="19"/>
          <w:szCs w:val="19"/>
        </w:rPr>
        <w:t>№</w:t>
      </w:r>
      <w:r w:rsidR="009C4683">
        <w:rPr>
          <w:rFonts w:ascii="Times New Roman" w:hAnsi="Times New Roman" w:cs="Times New Roman"/>
          <w:sz w:val="19"/>
          <w:szCs w:val="19"/>
        </w:rPr>
        <w:t> </w:t>
      </w:r>
      <w:r w:rsidRPr="009C4683">
        <w:rPr>
          <w:rFonts w:ascii="Times New Roman" w:hAnsi="Times New Roman" w:cs="Times New Roman"/>
          <w:sz w:val="19"/>
          <w:szCs w:val="19"/>
        </w:rPr>
        <w:t>938</w:t>
      </w:r>
      <w:r w:rsidRPr="009C4683">
        <w:rPr>
          <w:rFonts w:ascii="Times New Roman" w:eastAsia="Calibri" w:hAnsi="Times New Roman" w:cs="Times New Roman"/>
          <w:sz w:val="19"/>
          <w:szCs w:val="19"/>
          <w:lang w:eastAsia="ru-RU"/>
        </w:rPr>
        <w:t>)</w:t>
      </w:r>
    </w:p>
    <w:p w14:paraId="730715B1" w14:textId="77777777" w:rsidR="00594886" w:rsidRDefault="00594886" w:rsidP="009C4683">
      <w:pPr>
        <w:widowControl w:val="0"/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19"/>
          <w:szCs w:val="19"/>
          <w:lang w:eastAsia="ru-RU"/>
        </w:rPr>
      </w:pPr>
    </w:p>
    <w:p w14:paraId="2B261498" w14:textId="5BC1F483" w:rsidR="00594886" w:rsidRPr="00594886" w:rsidRDefault="00594886" w:rsidP="00594886">
      <w:pPr>
        <w:pStyle w:val="1"/>
        <w:shd w:val="clear" w:color="auto" w:fill="FFFFFF"/>
        <w:spacing w:before="300" w:beforeAutospacing="0" w:after="150" w:afterAutospacing="0"/>
        <w:ind w:firstLine="709"/>
        <w:jc w:val="both"/>
        <w:rPr>
          <w:rFonts w:eastAsia="Calibri"/>
          <w:b w:val="0"/>
          <w:color w:val="000000"/>
          <w:sz w:val="28"/>
          <w:szCs w:val="28"/>
        </w:rPr>
      </w:pPr>
      <w:r w:rsidRPr="00594886">
        <w:rPr>
          <w:b w:val="0"/>
          <w:color w:val="000000"/>
          <w:sz w:val="28"/>
          <w:szCs w:val="28"/>
        </w:rPr>
        <w:t>Номер и дата заявки</w:t>
      </w:r>
      <w:r w:rsidR="00A03F23">
        <w:rPr>
          <w:b w:val="0"/>
          <w:color w:val="000000"/>
          <w:sz w:val="28"/>
          <w:szCs w:val="28"/>
        </w:rPr>
        <w:t xml:space="preserve"> </w:t>
      </w:r>
      <w:r w:rsidR="00A5266A">
        <w:rPr>
          <w:b w:val="0"/>
          <w:color w:val="000000"/>
          <w:sz w:val="28"/>
          <w:szCs w:val="28"/>
        </w:rPr>
        <w:t xml:space="preserve">в ГИС ЖКХ </w:t>
      </w:r>
      <w:r w:rsidRPr="00594886">
        <w:rPr>
          <w:b w:val="0"/>
          <w:bCs w:val="0"/>
          <w:color w:val="000000"/>
          <w:sz w:val="28"/>
          <w:szCs w:val="28"/>
        </w:rPr>
        <w:t>на включение сведений о доме в реестр лицензий субъекта РФ</w:t>
      </w:r>
      <w:r w:rsidRPr="00594886">
        <w:rPr>
          <w:b w:val="0"/>
          <w:color w:val="000000"/>
          <w:sz w:val="28"/>
          <w:szCs w:val="28"/>
        </w:rPr>
        <w:t>:</w:t>
      </w:r>
      <w:r w:rsidRPr="00594886">
        <w:rPr>
          <w:rFonts w:eastAsia="Calibri"/>
          <w:b w:val="0"/>
          <w:color w:val="000000"/>
          <w:sz w:val="28"/>
          <w:szCs w:val="28"/>
        </w:rPr>
        <w:t>_</w:t>
      </w:r>
      <w:r>
        <w:rPr>
          <w:rFonts w:eastAsia="Calibri"/>
          <w:b w:val="0"/>
          <w:color w:val="000000"/>
          <w:sz w:val="28"/>
          <w:szCs w:val="28"/>
        </w:rPr>
        <w:t>____________</w:t>
      </w:r>
      <w:r w:rsidRPr="00594886">
        <w:rPr>
          <w:rFonts w:eastAsia="Calibri"/>
          <w:b w:val="0"/>
          <w:color w:val="000000"/>
          <w:sz w:val="28"/>
          <w:szCs w:val="28"/>
        </w:rPr>
        <w:t>___________________________</w:t>
      </w:r>
    </w:p>
    <w:p w14:paraId="1A6A1EAA" w14:textId="77777777" w:rsidR="00702287" w:rsidRDefault="00702287" w:rsidP="00A67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D44DCF" w14:textId="1CA4798E" w:rsidR="00226723" w:rsidRPr="00607F9D" w:rsidRDefault="00226723" w:rsidP="00A67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6F97" w:rsidRPr="00675023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>размещении в государственной информационной системе жилищно-коммунального хозяйства по адресу</w:t>
      </w:r>
      <w:r w:rsidR="006F45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7B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677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7B5"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Pr="00A677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7B5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677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77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0F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(далее – ГИС ЖКХ</w:t>
      </w:r>
      <w:r w:rsidR="00DA2F80">
        <w:rPr>
          <w:rFonts w:ascii="Times New Roman" w:hAnsi="Times New Roman" w:cs="Times New Roman"/>
          <w:sz w:val="28"/>
          <w:szCs w:val="28"/>
        </w:rPr>
        <w:t>, система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5309">
        <w:rPr>
          <w:rFonts w:ascii="Times New Roman" w:hAnsi="Times New Roman" w:cs="Times New Roman"/>
          <w:sz w:val="28"/>
          <w:szCs w:val="28"/>
        </w:rPr>
        <w:t>,</w:t>
      </w:r>
      <w:r w:rsidR="00DA2F80">
        <w:rPr>
          <w:rFonts w:ascii="Times New Roman" w:hAnsi="Times New Roman" w:cs="Times New Roman"/>
          <w:sz w:val="28"/>
          <w:szCs w:val="28"/>
        </w:rPr>
        <w:t xml:space="preserve"> в разделе «Реестр договоров/Договор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образа договора управления многоквартирным домом либо договора управления многоквартирным домом, заключенного в</w:t>
      </w:r>
      <w:r w:rsidR="00A677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электронной форме, в том числе с использованием ГИС ЖКХ</w:t>
      </w:r>
      <w:r w:rsidR="00607F9D" w:rsidRPr="00A5266A">
        <w:rPr>
          <w:rFonts w:ascii="Times New Roman" w:hAnsi="Times New Roman" w:cs="Times New Roman"/>
          <w:sz w:val="28"/>
          <w:szCs w:val="28"/>
        </w:rPr>
        <w:t>:</w:t>
      </w:r>
    </w:p>
    <w:p w14:paraId="496B0F8A" w14:textId="53FDC41C" w:rsidR="00226723" w:rsidRDefault="00226723" w:rsidP="0022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847CB3" w14:textId="412361AA" w:rsidR="00D06FD1" w:rsidRPr="00226723" w:rsidRDefault="00D06FD1" w:rsidP="00D06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26723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дата</w:t>
      </w:r>
      <w:r w:rsidRPr="00226723">
        <w:rPr>
          <w:rFonts w:ascii="Times New Roman" w:hAnsi="Times New Roman" w:cs="Times New Roman"/>
        </w:rPr>
        <w:t xml:space="preserve"> размещени</w:t>
      </w:r>
      <w:r w:rsidR="00E86070">
        <w:rPr>
          <w:rFonts w:ascii="Times New Roman" w:hAnsi="Times New Roman" w:cs="Times New Roman"/>
        </w:rPr>
        <w:t>я</w:t>
      </w:r>
      <w:r w:rsidRPr="00226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электронного образа документа в ГИС ЖКХ</w:t>
      </w:r>
      <w:r w:rsidR="003C1AAD" w:rsidRPr="003C1AAD">
        <w:rPr>
          <w:rFonts w:ascii="Times New Roman" w:hAnsi="Times New Roman" w:cs="Times New Roman"/>
          <w:sz w:val="28"/>
          <w:szCs w:val="28"/>
        </w:rPr>
        <w:t xml:space="preserve"> </w:t>
      </w:r>
      <w:r w:rsidR="003C1AAD" w:rsidRPr="003C1AAD">
        <w:rPr>
          <w:rFonts w:ascii="Times New Roman" w:hAnsi="Times New Roman" w:cs="Times New Roman"/>
        </w:rPr>
        <w:t>в разделе «Реестр договоров/Договор управления»</w:t>
      </w:r>
      <w:r w:rsidR="00594886">
        <w:rPr>
          <w:rFonts w:ascii="Times New Roman" w:hAnsi="Times New Roman" w:cs="Times New Roman"/>
        </w:rPr>
        <w:t xml:space="preserve"> и идентифика</w:t>
      </w:r>
      <w:r w:rsidR="00DA2F80">
        <w:rPr>
          <w:rFonts w:ascii="Times New Roman" w:hAnsi="Times New Roman" w:cs="Times New Roman"/>
        </w:rPr>
        <w:t>тор</w:t>
      </w:r>
      <w:r w:rsidR="00A03F23">
        <w:rPr>
          <w:rFonts w:ascii="Times New Roman" w:hAnsi="Times New Roman" w:cs="Times New Roman"/>
        </w:rPr>
        <w:t xml:space="preserve"> договора</w:t>
      </w:r>
      <w:r w:rsidR="0033419F">
        <w:rPr>
          <w:rFonts w:ascii="Times New Roman" w:hAnsi="Times New Roman" w:cs="Times New Roman"/>
        </w:rPr>
        <w:t xml:space="preserve"> управления</w:t>
      </w:r>
      <w:r w:rsidR="00DA2F80">
        <w:rPr>
          <w:rFonts w:ascii="Times New Roman" w:hAnsi="Times New Roman" w:cs="Times New Roman"/>
        </w:rPr>
        <w:t xml:space="preserve">, присвоенный </w:t>
      </w:r>
      <w:r w:rsidR="0033419F">
        <w:rPr>
          <w:rFonts w:ascii="Times New Roman" w:hAnsi="Times New Roman" w:cs="Times New Roman"/>
        </w:rPr>
        <w:t>ГИС ЖКХ</w:t>
      </w:r>
    </w:p>
    <w:p w14:paraId="130E0C2A" w14:textId="77777777" w:rsidR="00A677B5" w:rsidRDefault="00A677B5" w:rsidP="0022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EFD50" w14:textId="34C43B44" w:rsidR="00226723" w:rsidRDefault="00226723" w:rsidP="00A67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75023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9D35D8">
        <w:rPr>
          <w:rFonts w:ascii="Times New Roman" w:hAnsi="Times New Roman" w:cs="Times New Roman"/>
          <w:sz w:val="28"/>
          <w:szCs w:val="28"/>
        </w:rPr>
        <w:t xml:space="preserve">в </w:t>
      </w:r>
      <w:r w:rsidR="00C55A67">
        <w:rPr>
          <w:rFonts w:ascii="Times New Roman" w:hAnsi="Times New Roman" w:cs="Times New Roman"/>
          <w:sz w:val="28"/>
          <w:szCs w:val="28"/>
        </w:rPr>
        <w:t xml:space="preserve">ГИС ЖКХ </w:t>
      </w:r>
      <w:r w:rsidR="009D35D8">
        <w:rPr>
          <w:rFonts w:ascii="Times New Roman" w:hAnsi="Times New Roman" w:cs="Times New Roman"/>
          <w:sz w:val="28"/>
          <w:szCs w:val="28"/>
        </w:rPr>
        <w:t>в разделе «Реестр сведений о </w:t>
      </w:r>
      <w:r w:rsidR="00C55A67">
        <w:rPr>
          <w:rFonts w:ascii="Times New Roman" w:hAnsi="Times New Roman" w:cs="Times New Roman"/>
          <w:sz w:val="28"/>
          <w:szCs w:val="28"/>
        </w:rPr>
        <w:t xml:space="preserve">голосовании/Протоколы общих собраний» </w:t>
      </w:r>
      <w:r>
        <w:rPr>
          <w:rFonts w:ascii="Times New Roman" w:hAnsi="Times New Roman" w:cs="Times New Roman"/>
          <w:sz w:val="28"/>
          <w:szCs w:val="28"/>
        </w:rPr>
        <w:t>электронного образа решения (протокола) общего собрания собственников</w:t>
      </w:r>
      <w:r w:rsidR="00A739E4">
        <w:rPr>
          <w:rFonts w:ascii="Times New Roman" w:hAnsi="Times New Roman" w:cs="Times New Roman"/>
          <w:sz w:val="28"/>
          <w:szCs w:val="28"/>
        </w:rPr>
        <w:t xml:space="preserve"> помещений в многоквартирном доме</w:t>
      </w:r>
      <w:r w:rsidR="00C55A67">
        <w:rPr>
          <w:rFonts w:ascii="Times New Roman" w:hAnsi="Times New Roman" w:cs="Times New Roman"/>
          <w:sz w:val="28"/>
          <w:szCs w:val="28"/>
        </w:rPr>
        <w:t xml:space="preserve">, а также всех обязательных приложений, предусмотренных пунктом 20 </w:t>
      </w:r>
      <w:r w:rsidR="00C55A67" w:rsidRPr="00C55A67">
        <w:rPr>
          <w:rFonts w:ascii="Times New Roman" w:hAnsi="Times New Roman" w:cs="Times New Roman"/>
          <w:sz w:val="28"/>
          <w:szCs w:val="28"/>
        </w:rPr>
        <w:t>Требований к оформлению протоколов общих собраний собственников помещений в многоквартирных домах</w:t>
      </w:r>
      <w:r w:rsidR="00C55A67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C55A67" w:rsidRPr="00C55A67">
        <w:rPr>
          <w:rFonts w:ascii="Times New Roman" w:hAnsi="Times New Roman" w:cs="Times New Roman"/>
          <w:sz w:val="28"/>
          <w:szCs w:val="28"/>
        </w:rPr>
        <w:t>Приказ</w:t>
      </w:r>
      <w:r w:rsidR="00C55A67">
        <w:rPr>
          <w:rFonts w:ascii="Times New Roman" w:hAnsi="Times New Roman" w:cs="Times New Roman"/>
          <w:sz w:val="28"/>
          <w:szCs w:val="28"/>
        </w:rPr>
        <w:t>ом</w:t>
      </w:r>
      <w:r w:rsidR="00C55A67" w:rsidRPr="00C55A67">
        <w:rPr>
          <w:rFonts w:ascii="Times New Roman" w:hAnsi="Times New Roman" w:cs="Times New Roman"/>
          <w:sz w:val="28"/>
          <w:szCs w:val="28"/>
        </w:rPr>
        <w:t xml:space="preserve"> </w:t>
      </w:r>
      <w:r w:rsidR="00514E4B">
        <w:rPr>
          <w:rFonts w:ascii="Times New Roman" w:hAnsi="Times New Roman" w:cs="Times New Roman"/>
          <w:sz w:val="28"/>
          <w:szCs w:val="28"/>
        </w:rPr>
        <w:t>№</w:t>
      </w:r>
      <w:r w:rsidR="00C55A67" w:rsidRPr="00C55A67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, которым собственники утвердили условия договора управления многоквартирным домом, </w:t>
      </w:r>
      <w:r w:rsidR="00A03F23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заключения договора управления с каждым собственников помещения в</w:t>
      </w:r>
      <w:r w:rsidR="00C40C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таком доме</w:t>
      </w:r>
      <w:r w:rsidR="00FE2483" w:rsidRPr="003C1AAD">
        <w:rPr>
          <w:rFonts w:ascii="Times New Roman" w:hAnsi="Times New Roman" w:cs="Times New Roman"/>
          <w:sz w:val="28"/>
          <w:szCs w:val="28"/>
        </w:rPr>
        <w:t>:</w:t>
      </w:r>
    </w:p>
    <w:p w14:paraId="3468D9FA" w14:textId="77777777" w:rsidR="00226723" w:rsidRDefault="00226723" w:rsidP="00226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CBD8DC7" w14:textId="13766060" w:rsidR="006F456F" w:rsidRDefault="00E86070" w:rsidP="00E86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26723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>дата</w:t>
      </w:r>
      <w:r w:rsidRPr="00226723">
        <w:rPr>
          <w:rFonts w:ascii="Times New Roman" w:hAnsi="Times New Roman" w:cs="Times New Roman"/>
        </w:rPr>
        <w:t xml:space="preserve"> размещени</w:t>
      </w:r>
      <w:r>
        <w:rPr>
          <w:rFonts w:ascii="Times New Roman" w:hAnsi="Times New Roman" w:cs="Times New Roman"/>
        </w:rPr>
        <w:t>я</w:t>
      </w:r>
      <w:r w:rsidRPr="00226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электронного образа документ</w:t>
      </w:r>
      <w:r w:rsidR="00514E4B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 w:rsidR="003C1AAD">
        <w:rPr>
          <w:rFonts w:ascii="Times New Roman" w:hAnsi="Times New Roman" w:cs="Times New Roman"/>
        </w:rPr>
        <w:t xml:space="preserve">в </w:t>
      </w:r>
      <w:r w:rsidR="00A739E4" w:rsidRPr="00A739E4">
        <w:rPr>
          <w:rFonts w:ascii="Times New Roman" w:hAnsi="Times New Roman" w:cs="Times New Roman"/>
        </w:rPr>
        <w:t xml:space="preserve">ГИС ЖКХ </w:t>
      </w:r>
      <w:r w:rsidR="003C1AAD" w:rsidRPr="00A739E4">
        <w:rPr>
          <w:rFonts w:ascii="Times New Roman" w:hAnsi="Times New Roman" w:cs="Times New Roman"/>
        </w:rPr>
        <w:t xml:space="preserve">в разделе </w:t>
      </w:r>
      <w:r w:rsidR="00A739E4" w:rsidRPr="00A739E4">
        <w:rPr>
          <w:rFonts w:ascii="Times New Roman" w:hAnsi="Times New Roman" w:cs="Times New Roman"/>
        </w:rPr>
        <w:t>«Реестр сведений о голосовании/Протоколы общих собраний»</w:t>
      </w:r>
    </w:p>
    <w:p w14:paraId="7379FB9B" w14:textId="6EF4E9A0" w:rsidR="00E86070" w:rsidRDefault="00514E4B" w:rsidP="00E86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4A2D43A" w14:textId="3163F23F" w:rsidR="00A677B5" w:rsidRDefault="00C40C59" w:rsidP="00A67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75023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Pr="003C1AAD">
        <w:rPr>
          <w:rFonts w:ascii="Times New Roman" w:hAnsi="Times New Roman" w:cs="Times New Roman"/>
          <w:sz w:val="28"/>
          <w:szCs w:val="28"/>
        </w:rPr>
        <w:t>в ГИС ЖКХ</w:t>
      </w:r>
      <w:r w:rsidR="0063255F" w:rsidRPr="003C1AAD">
        <w:rPr>
          <w:rFonts w:ascii="Times New Roman" w:hAnsi="Times New Roman" w:cs="Times New Roman"/>
          <w:sz w:val="28"/>
          <w:szCs w:val="28"/>
        </w:rPr>
        <w:t xml:space="preserve"> </w:t>
      </w:r>
      <w:r w:rsidR="00FE2483" w:rsidRPr="003C1AAD">
        <w:rPr>
          <w:rFonts w:ascii="Times New Roman" w:hAnsi="Times New Roman" w:cs="Times New Roman"/>
          <w:sz w:val="28"/>
          <w:szCs w:val="28"/>
        </w:rPr>
        <w:t>в разделе «Реестр договоров/Договор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образа протокола открытого конкурса по отбору управляющей организации, в соответствии с</w:t>
      </w:r>
      <w:r w:rsidR="00A677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которым организация определена победителем</w:t>
      </w:r>
      <w:r w:rsidR="00E8607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A51A0">
        <w:rPr>
          <w:rFonts w:ascii="Times New Roman" w:hAnsi="Times New Roman" w:cs="Times New Roman"/>
          <w:sz w:val="28"/>
          <w:szCs w:val="28"/>
        </w:rPr>
        <w:t>, либо копия протокола, в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которым управляющая организация определена единственным участником </w:t>
      </w:r>
      <w:r w:rsidR="00E86070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E86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ес</w:t>
      </w:r>
      <w:r w:rsidR="00D06FD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открытый конкурс признан несостоявшимся</w:t>
      </w:r>
      <w:r w:rsidR="00E86070">
        <w:rPr>
          <w:rFonts w:ascii="Times New Roman" w:hAnsi="Times New Roman" w:cs="Times New Roman"/>
          <w:sz w:val="28"/>
          <w:szCs w:val="28"/>
        </w:rPr>
        <w:t>, в связи с тем, что только один претендент признан участником</w:t>
      </w:r>
      <w:proofErr w:type="gramEnd"/>
      <w:r w:rsidR="00E86070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95">
        <w:rPr>
          <w:rFonts w:ascii="Times New Roman" w:hAnsi="Times New Roman" w:cs="Times New Roman"/>
          <w:sz w:val="28"/>
          <w:szCs w:val="28"/>
        </w:rPr>
        <w:t>(в случае внесения изменений в реестр лицензий Красноярского края</w:t>
      </w:r>
      <w:r w:rsidR="00D06FD1" w:rsidRPr="00EA3195">
        <w:rPr>
          <w:rFonts w:ascii="Times New Roman" w:hAnsi="Times New Roman" w:cs="Times New Roman"/>
          <w:sz w:val="28"/>
          <w:szCs w:val="28"/>
        </w:rPr>
        <w:t xml:space="preserve"> в связи с за</w:t>
      </w:r>
      <w:r w:rsidR="00FA51A0">
        <w:rPr>
          <w:rFonts w:ascii="Times New Roman" w:hAnsi="Times New Roman" w:cs="Times New Roman"/>
          <w:sz w:val="28"/>
          <w:szCs w:val="28"/>
        </w:rPr>
        <w:t>ключением договора управления в </w:t>
      </w:r>
      <w:r w:rsidR="00D06FD1" w:rsidRPr="00EA3195">
        <w:rPr>
          <w:rFonts w:ascii="Times New Roman" w:hAnsi="Times New Roman" w:cs="Times New Roman"/>
          <w:sz w:val="28"/>
          <w:szCs w:val="28"/>
        </w:rPr>
        <w:t>результате проведения открытого конкурса в соответствии с ч</w:t>
      </w:r>
      <w:r w:rsidR="003C1AAD">
        <w:rPr>
          <w:rFonts w:ascii="Times New Roman" w:hAnsi="Times New Roman" w:cs="Times New Roman"/>
          <w:sz w:val="28"/>
          <w:szCs w:val="28"/>
        </w:rPr>
        <w:t>астями</w:t>
      </w:r>
      <w:r w:rsidR="00D06FD1" w:rsidRPr="00EA3195">
        <w:rPr>
          <w:rFonts w:ascii="Times New Roman" w:hAnsi="Times New Roman" w:cs="Times New Roman"/>
          <w:sz w:val="28"/>
          <w:szCs w:val="28"/>
        </w:rPr>
        <w:t xml:space="preserve"> 4, 13 ст</w:t>
      </w:r>
      <w:r w:rsidR="003C1AAD">
        <w:rPr>
          <w:rFonts w:ascii="Times New Roman" w:hAnsi="Times New Roman" w:cs="Times New Roman"/>
          <w:sz w:val="28"/>
          <w:szCs w:val="28"/>
        </w:rPr>
        <w:t>атьи</w:t>
      </w:r>
      <w:r w:rsidR="00D06FD1" w:rsidRPr="00EA3195">
        <w:rPr>
          <w:rFonts w:ascii="Times New Roman" w:hAnsi="Times New Roman" w:cs="Times New Roman"/>
          <w:sz w:val="28"/>
          <w:szCs w:val="28"/>
        </w:rPr>
        <w:t xml:space="preserve"> 161 </w:t>
      </w:r>
      <w:r w:rsidR="00861341" w:rsidRPr="003C1AAD">
        <w:rPr>
          <w:rFonts w:ascii="Times New Roman" w:hAnsi="Times New Roman" w:cs="Times New Roman"/>
          <w:sz w:val="28"/>
          <w:szCs w:val="28"/>
        </w:rPr>
        <w:t>ЖК РФ</w:t>
      </w:r>
      <w:r w:rsidR="00D06FD1" w:rsidRPr="003C1AAD">
        <w:rPr>
          <w:rFonts w:ascii="Times New Roman" w:hAnsi="Times New Roman" w:cs="Times New Roman"/>
          <w:sz w:val="28"/>
          <w:szCs w:val="28"/>
        </w:rPr>
        <w:t>)</w:t>
      </w:r>
      <w:r w:rsidR="002D09C2" w:rsidRPr="003C1A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5374A" w14:textId="55B49727" w:rsidR="00C40C59" w:rsidRDefault="00C40C59" w:rsidP="00C4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AFA3A6" w14:textId="679A1598" w:rsidR="00E86070" w:rsidRPr="003C1AAD" w:rsidRDefault="00E86070" w:rsidP="00E86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3C1AAD">
        <w:rPr>
          <w:rFonts w:ascii="Times New Roman" w:hAnsi="Times New Roman" w:cs="Times New Roman"/>
        </w:rPr>
        <w:t>указывается дата размещения электронного образа документа в ГИС ЖКХ</w:t>
      </w:r>
      <w:r w:rsidR="003C1AAD" w:rsidRPr="003C1AAD">
        <w:rPr>
          <w:rFonts w:ascii="Times New Roman" w:hAnsi="Times New Roman" w:cs="Times New Roman"/>
        </w:rPr>
        <w:t xml:space="preserve"> в разделе «Реестр договоров/Договор управления»</w:t>
      </w:r>
    </w:p>
    <w:p w14:paraId="5D871E99" w14:textId="79706A6C" w:rsidR="00C40C59" w:rsidRPr="00226723" w:rsidRDefault="00C40C59" w:rsidP="00C4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14:paraId="534DC7C0" w14:textId="1A84F9A1" w:rsidR="00C40C59" w:rsidRDefault="00D31521" w:rsidP="00EA3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дате и способе</w:t>
      </w:r>
      <w:r w:rsidR="00702287">
        <w:rPr>
          <w:rFonts w:ascii="Times New Roman" w:hAnsi="Times New Roman" w:cs="Times New Roman"/>
          <w:sz w:val="28"/>
          <w:szCs w:val="28"/>
        </w:rPr>
        <w:t xml:space="preserve"> передачи подлинников решений и 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общего соб</w:t>
      </w:r>
      <w:r w:rsidR="00702287">
        <w:rPr>
          <w:rFonts w:ascii="Times New Roman" w:hAnsi="Times New Roman" w:cs="Times New Roman"/>
          <w:sz w:val="28"/>
          <w:szCs w:val="28"/>
        </w:rPr>
        <w:t>рания собственников помещений в </w:t>
      </w:r>
      <w:r>
        <w:rPr>
          <w:rFonts w:ascii="Times New Roman" w:hAnsi="Times New Roman" w:cs="Times New Roman"/>
          <w:sz w:val="28"/>
          <w:szCs w:val="28"/>
        </w:rPr>
        <w:t>многоквартирном доме по вопросу выбора, изменения способа управления многоквартирным домом, принятия решения о заключении и (или) расторжении договора управления многоквартирным домом</w:t>
      </w:r>
      <w:r w:rsidR="00C40C59">
        <w:rPr>
          <w:rFonts w:ascii="Times New Roman" w:hAnsi="Times New Roman" w:cs="Times New Roman"/>
          <w:sz w:val="28"/>
          <w:szCs w:val="28"/>
        </w:rPr>
        <w:t xml:space="preserve"> в службу строительного надзора и жилищного контроля Красноярского края</w:t>
      </w:r>
      <w:r w:rsidR="007022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2287" w:rsidRPr="003C1AAD">
        <w:rPr>
          <w:rFonts w:ascii="Times New Roman" w:hAnsi="Times New Roman" w:cs="Times New Roman"/>
          <w:sz w:val="28"/>
          <w:szCs w:val="28"/>
        </w:rPr>
        <w:t>(далее – Служба)</w:t>
      </w:r>
      <w:r w:rsidR="002D09C2" w:rsidRPr="003C1AAD">
        <w:rPr>
          <w:rFonts w:ascii="Times New Roman" w:hAnsi="Times New Roman" w:cs="Times New Roman"/>
          <w:sz w:val="28"/>
          <w:szCs w:val="28"/>
        </w:rPr>
        <w:t>:</w:t>
      </w:r>
    </w:p>
    <w:p w14:paraId="69F4E5CB" w14:textId="77777777" w:rsidR="00C40C59" w:rsidRDefault="00C40C59" w:rsidP="00C4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AE3DAA3" w14:textId="30E2DCF7" w:rsidR="006F456F" w:rsidRPr="00A739E4" w:rsidRDefault="00C40C59" w:rsidP="006F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C1AAD">
        <w:rPr>
          <w:rFonts w:ascii="Times New Roman" w:hAnsi="Times New Roman" w:cs="Times New Roman"/>
        </w:rPr>
        <w:t>указывается дата и способ</w:t>
      </w:r>
      <w:r w:rsidR="00F47AC6" w:rsidRPr="003C1AAD">
        <w:rPr>
          <w:rFonts w:ascii="Times New Roman" w:hAnsi="Times New Roman" w:cs="Times New Roman"/>
        </w:rPr>
        <w:t xml:space="preserve"> (нарочно, почтовой связью) </w:t>
      </w:r>
      <w:r w:rsidR="00930FA4" w:rsidRPr="003C1AAD">
        <w:rPr>
          <w:rFonts w:ascii="Times New Roman" w:hAnsi="Times New Roman" w:cs="Times New Roman"/>
        </w:rPr>
        <w:t>направления</w:t>
      </w:r>
      <w:r w:rsidR="00857DA9" w:rsidRPr="003C1AAD">
        <w:rPr>
          <w:rFonts w:ascii="Times New Roman" w:hAnsi="Times New Roman" w:cs="Times New Roman"/>
        </w:rPr>
        <w:t xml:space="preserve"> подлинников</w:t>
      </w:r>
      <w:r w:rsidR="00702287" w:rsidRPr="003C1AAD">
        <w:rPr>
          <w:rFonts w:ascii="Times New Roman" w:hAnsi="Times New Roman" w:cs="Times New Roman"/>
        </w:rPr>
        <w:t xml:space="preserve"> документов в Службу </w:t>
      </w:r>
      <w:r w:rsidR="006F456F" w:rsidRPr="003C1AAD">
        <w:rPr>
          <w:rFonts w:ascii="Times New Roman" w:hAnsi="Times New Roman" w:cs="Times New Roman"/>
        </w:rPr>
        <w:t>(</w:t>
      </w:r>
      <w:r w:rsidR="00A03F23" w:rsidRPr="003C1AAD">
        <w:rPr>
          <w:rFonts w:ascii="Times New Roman" w:hAnsi="Times New Roman" w:cs="Times New Roman"/>
        </w:rPr>
        <w:t>в</w:t>
      </w:r>
      <w:r w:rsidR="006F456F" w:rsidRPr="003C1AAD">
        <w:rPr>
          <w:rFonts w:ascii="Times New Roman" w:hAnsi="Times New Roman" w:cs="Times New Roman"/>
        </w:rPr>
        <w:t xml:space="preserve"> случае, если скан-образы решений, протоколов размещены </w:t>
      </w:r>
      <w:r w:rsidR="003C1AAD">
        <w:rPr>
          <w:rFonts w:ascii="Times New Roman" w:hAnsi="Times New Roman" w:cs="Times New Roman"/>
        </w:rPr>
        <w:t xml:space="preserve">в </w:t>
      </w:r>
      <w:r w:rsidR="006F456F" w:rsidRPr="003C1AAD">
        <w:rPr>
          <w:rFonts w:ascii="Times New Roman" w:hAnsi="Times New Roman" w:cs="Times New Roman"/>
        </w:rPr>
        <w:t xml:space="preserve">ГИС ЖКХ </w:t>
      </w:r>
      <w:r w:rsidR="003C1AAD" w:rsidRPr="003C1AAD">
        <w:rPr>
          <w:rFonts w:ascii="Times New Roman" w:hAnsi="Times New Roman" w:cs="Times New Roman"/>
        </w:rPr>
        <w:t xml:space="preserve">в разделе </w:t>
      </w:r>
      <w:r w:rsidR="006F456F" w:rsidRPr="003C1AAD">
        <w:rPr>
          <w:rFonts w:ascii="Times New Roman" w:hAnsi="Times New Roman" w:cs="Times New Roman"/>
        </w:rPr>
        <w:t xml:space="preserve">«Реестр сведений о голосовании/Протоколы общих собраний» до даты направления </w:t>
      </w:r>
      <w:r w:rsidR="009A5E1A">
        <w:rPr>
          <w:rFonts w:ascii="Times New Roman" w:hAnsi="Times New Roman" w:cs="Times New Roman"/>
        </w:rPr>
        <w:t xml:space="preserve">подлинников </w:t>
      </w:r>
      <w:r w:rsidR="006F456F" w:rsidRPr="003C1AAD">
        <w:rPr>
          <w:rFonts w:ascii="Times New Roman" w:hAnsi="Times New Roman" w:cs="Times New Roman"/>
        </w:rPr>
        <w:t>решений, протоколов</w:t>
      </w:r>
      <w:r w:rsidR="009A5E1A">
        <w:rPr>
          <w:rFonts w:ascii="Times New Roman" w:hAnsi="Times New Roman" w:cs="Times New Roman"/>
        </w:rPr>
        <w:t xml:space="preserve"> на бумажном носителе</w:t>
      </w:r>
      <w:r w:rsidR="006F456F" w:rsidRPr="003C1AAD">
        <w:rPr>
          <w:rFonts w:ascii="Times New Roman" w:hAnsi="Times New Roman" w:cs="Times New Roman"/>
        </w:rPr>
        <w:t xml:space="preserve"> в </w:t>
      </w:r>
      <w:r w:rsidR="00702287" w:rsidRPr="003C1AAD">
        <w:rPr>
          <w:rFonts w:ascii="Times New Roman" w:hAnsi="Times New Roman" w:cs="Times New Roman"/>
        </w:rPr>
        <w:t>Службу</w:t>
      </w:r>
      <w:r w:rsidR="006F456F" w:rsidRPr="003C1AAD">
        <w:rPr>
          <w:rFonts w:ascii="Times New Roman" w:hAnsi="Times New Roman" w:cs="Times New Roman"/>
        </w:rPr>
        <w:t xml:space="preserve">, датой направления подлинников решений, протоколов считается дата размещения их скан-образов </w:t>
      </w:r>
      <w:r w:rsidR="003C1AAD">
        <w:rPr>
          <w:rFonts w:ascii="Times New Roman" w:hAnsi="Times New Roman" w:cs="Times New Roman"/>
        </w:rPr>
        <w:t xml:space="preserve">в </w:t>
      </w:r>
      <w:r w:rsidR="006F456F" w:rsidRPr="003C1AAD">
        <w:rPr>
          <w:rFonts w:ascii="Times New Roman" w:hAnsi="Times New Roman" w:cs="Times New Roman"/>
        </w:rPr>
        <w:t xml:space="preserve">ГИС ЖКХ </w:t>
      </w:r>
      <w:r w:rsidR="003C1AAD" w:rsidRPr="003C1AAD">
        <w:rPr>
          <w:rFonts w:ascii="Times New Roman" w:hAnsi="Times New Roman" w:cs="Times New Roman"/>
        </w:rPr>
        <w:t xml:space="preserve">в разделе </w:t>
      </w:r>
      <w:r w:rsidR="006F456F" w:rsidRPr="003C1AAD">
        <w:rPr>
          <w:rFonts w:ascii="Times New Roman" w:hAnsi="Times New Roman" w:cs="Times New Roman"/>
        </w:rPr>
        <w:t>«Реестр сведений о</w:t>
      </w:r>
      <w:proofErr w:type="gramEnd"/>
      <w:r w:rsidR="006F456F" w:rsidRPr="003C1AAD">
        <w:rPr>
          <w:rFonts w:ascii="Times New Roman" w:hAnsi="Times New Roman" w:cs="Times New Roman"/>
        </w:rPr>
        <w:t xml:space="preserve"> </w:t>
      </w:r>
      <w:proofErr w:type="gramStart"/>
      <w:r w:rsidR="006F456F" w:rsidRPr="003C1AAD">
        <w:rPr>
          <w:rFonts w:ascii="Times New Roman" w:hAnsi="Times New Roman" w:cs="Times New Roman"/>
        </w:rPr>
        <w:t>голосовании</w:t>
      </w:r>
      <w:proofErr w:type="gramEnd"/>
      <w:r w:rsidR="006F456F" w:rsidRPr="003C1AAD">
        <w:rPr>
          <w:rFonts w:ascii="Times New Roman" w:hAnsi="Times New Roman" w:cs="Times New Roman"/>
        </w:rPr>
        <w:t>/Протоколы общих собраний»</w:t>
      </w:r>
      <w:r w:rsidR="00857DA9" w:rsidRPr="003C1AAD">
        <w:rPr>
          <w:rFonts w:ascii="Times New Roman" w:hAnsi="Times New Roman" w:cs="Times New Roman"/>
        </w:rPr>
        <w:t xml:space="preserve">, </w:t>
      </w:r>
      <w:r w:rsidR="009A5E1A">
        <w:rPr>
          <w:rFonts w:ascii="Times New Roman" w:hAnsi="Times New Roman" w:cs="Times New Roman"/>
        </w:rPr>
        <w:t>вместе с тем</w:t>
      </w:r>
      <w:r w:rsidR="00857DA9" w:rsidRPr="003C1AAD">
        <w:rPr>
          <w:rFonts w:ascii="Times New Roman" w:hAnsi="Times New Roman" w:cs="Times New Roman"/>
        </w:rPr>
        <w:t xml:space="preserve"> обязанность по </w:t>
      </w:r>
      <w:r w:rsidR="009A5E1A">
        <w:rPr>
          <w:rFonts w:ascii="Times New Roman" w:hAnsi="Times New Roman" w:cs="Times New Roman"/>
        </w:rPr>
        <w:t>направлению</w:t>
      </w:r>
      <w:r w:rsidR="00857DA9" w:rsidRPr="003C1AAD">
        <w:rPr>
          <w:rFonts w:ascii="Times New Roman" w:hAnsi="Times New Roman" w:cs="Times New Roman"/>
        </w:rPr>
        <w:t xml:space="preserve"> подлинников</w:t>
      </w:r>
      <w:r w:rsidR="009A5E1A">
        <w:rPr>
          <w:rFonts w:ascii="Times New Roman" w:hAnsi="Times New Roman" w:cs="Times New Roman"/>
        </w:rPr>
        <w:t xml:space="preserve"> указанных</w:t>
      </w:r>
      <w:r w:rsidR="00857DA9" w:rsidRPr="003C1AAD">
        <w:rPr>
          <w:rFonts w:ascii="Times New Roman" w:hAnsi="Times New Roman" w:cs="Times New Roman"/>
        </w:rPr>
        <w:t xml:space="preserve"> документов на бумажном носителе в </w:t>
      </w:r>
      <w:r w:rsidR="00702287" w:rsidRPr="003C1AAD">
        <w:rPr>
          <w:rFonts w:ascii="Times New Roman" w:hAnsi="Times New Roman" w:cs="Times New Roman"/>
        </w:rPr>
        <w:t>Службу</w:t>
      </w:r>
      <w:r w:rsidR="00603943">
        <w:rPr>
          <w:rFonts w:ascii="Times New Roman" w:hAnsi="Times New Roman" w:cs="Times New Roman"/>
        </w:rPr>
        <w:t xml:space="preserve"> </w:t>
      </w:r>
      <w:r w:rsidR="009A5E1A">
        <w:rPr>
          <w:rFonts w:ascii="Times New Roman" w:hAnsi="Times New Roman" w:cs="Times New Roman"/>
        </w:rPr>
        <w:t>не отменяется</w:t>
      </w:r>
      <w:r w:rsidR="006F456F" w:rsidRPr="003C1AAD">
        <w:rPr>
          <w:rFonts w:ascii="Times New Roman" w:hAnsi="Times New Roman" w:cs="Times New Roman"/>
        </w:rPr>
        <w:t>)</w:t>
      </w:r>
    </w:p>
    <w:p w14:paraId="4F391160" w14:textId="5B5C666A" w:rsidR="00BE56B7" w:rsidRDefault="00BE56B7" w:rsidP="00C40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B93F70D" w14:textId="57307B11" w:rsidR="00681639" w:rsidRDefault="00681639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Опись приложенных документов с указанием наименования и</w:t>
      </w:r>
      <w:r w:rsidR="006B5399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реквизитов каждого документа и количества листов:</w:t>
      </w:r>
    </w:p>
    <w:p w14:paraId="59654A94" w14:textId="77777777" w:rsidR="006B5399" w:rsidRDefault="006B5399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843"/>
        <w:gridCol w:w="996"/>
      </w:tblGrid>
      <w:tr w:rsidR="00681639" w:rsidRPr="0007501D" w14:paraId="1C26D3E1" w14:textId="3DED6D23" w:rsidTr="00507F46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6180B" w14:textId="77777777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№ </w:t>
            </w:r>
            <w:r w:rsidRPr="0085326F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  <w:t>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549AC" w14:textId="77777777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47FFA3" w14:textId="675431DF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532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Реквизиты</w:t>
            </w:r>
            <w:r w:rsidR="006B5399" w:rsidRPr="0085326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документа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80AAE2" w14:textId="4DD5CF4F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bCs/>
                <w:sz w:val="26"/>
                <w:szCs w:val="26"/>
              </w:rPr>
              <w:t>Кол-во листов</w:t>
            </w:r>
          </w:p>
        </w:tc>
      </w:tr>
      <w:tr w:rsidR="006B5399" w:rsidRPr="0007501D" w14:paraId="728C4372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2805" w14:textId="3C7A504B" w:rsidR="006B5399" w:rsidRPr="0085326F" w:rsidRDefault="006B539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заключения управляющей организацией договора управления с застройщиком в соответствии с ч. 14 ст. 161 </w:t>
            </w:r>
            <w:r w:rsidR="009E7EBF" w:rsidRPr="0085326F">
              <w:rPr>
                <w:rFonts w:ascii="Times New Roman" w:hAnsi="Times New Roman" w:cs="Times New Roman"/>
                <w:sz w:val="26"/>
                <w:szCs w:val="26"/>
              </w:rPr>
              <w:t>Жилищного кодекса Российской Федерации</w:t>
            </w:r>
          </w:p>
        </w:tc>
      </w:tr>
      <w:tr w:rsidR="00681639" w:rsidRPr="0007501D" w14:paraId="2AC1DFC3" w14:textId="3D30512C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8F97" w14:textId="12768337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399F" w14:textId="77777777" w:rsidR="00681639" w:rsidRPr="0085326F" w:rsidRDefault="00681639" w:rsidP="00853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Копия разрешения на ввод объекта в эксплуатацию</w:t>
            </w:r>
          </w:p>
          <w:p w14:paraId="51877317" w14:textId="56AE22FB" w:rsidR="00681639" w:rsidRPr="0085326F" w:rsidRDefault="00681639" w:rsidP="00853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70E06" w14:textId="77777777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A6EC8A" w14:textId="77777777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6B5399" w:rsidRPr="0007501D" w14:paraId="07E860B5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50B0" w14:textId="7D61FF09" w:rsidR="006B5399" w:rsidRPr="0085326F" w:rsidRDefault="006B539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назначения временной управляющей организации органом власти в соответствии с ч. 17 ст. 161 </w:t>
            </w:r>
            <w:r w:rsidR="009E7EBF" w:rsidRPr="0085326F">
              <w:rPr>
                <w:rFonts w:ascii="Times New Roman" w:hAnsi="Times New Roman" w:cs="Times New Roman"/>
                <w:sz w:val="26"/>
                <w:szCs w:val="26"/>
              </w:rPr>
              <w:t>Жилищного кодекса Российской Федерации</w:t>
            </w:r>
          </w:p>
        </w:tc>
      </w:tr>
      <w:tr w:rsidR="00681639" w:rsidRPr="0007501D" w14:paraId="00C35DCA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43A6" w14:textId="67949F75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12CB" w14:textId="0B97029D" w:rsidR="00681639" w:rsidRPr="0085326F" w:rsidRDefault="00681639" w:rsidP="00853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Копия решения органа местного самоуправления об определении управляющей организации для управления многоквартирным домом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68C745" w14:textId="77777777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16D86" w14:textId="77777777" w:rsidR="00681639" w:rsidRPr="0085326F" w:rsidRDefault="0068163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6B5399" w:rsidRPr="0007501D" w14:paraId="6EA13BAE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1B11" w14:textId="40FD0133" w:rsidR="006B5399" w:rsidRPr="0085326F" w:rsidRDefault="006B539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В случае вступ</w:t>
            </w:r>
            <w:r w:rsidR="00535667" w:rsidRPr="0085326F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 в законную силу решения суда о признании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в соответствии с ч. 3.1 ст. 198 </w:t>
            </w:r>
            <w:r w:rsidR="00535667" w:rsidRPr="0085326F">
              <w:rPr>
                <w:rFonts w:ascii="Times New Roman" w:hAnsi="Times New Roman" w:cs="Times New Roman"/>
                <w:sz w:val="26"/>
                <w:szCs w:val="26"/>
              </w:rPr>
              <w:t>Жилищного кодекса Российской Федерации</w:t>
            </w:r>
          </w:p>
        </w:tc>
      </w:tr>
      <w:tr w:rsidR="000D3E44" w:rsidRPr="0007501D" w14:paraId="2E32AC54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1BD7" w14:textId="4BB63A79" w:rsidR="000D3E44" w:rsidRPr="0085326F" w:rsidRDefault="000D3E44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F134" w14:textId="78952698" w:rsidR="000D3E44" w:rsidRPr="0085326F" w:rsidRDefault="000D3E44" w:rsidP="00853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Копия вступившего в законную силу решения суда о признании недействительным решения общего собрания собственников помещений в многоквартирном доме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03986" w14:textId="77777777" w:rsidR="000D3E44" w:rsidRPr="0085326F" w:rsidRDefault="000D3E44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8B9728" w14:textId="77777777" w:rsidR="000D3E44" w:rsidRPr="0085326F" w:rsidRDefault="000D3E44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8B6EAD" w:rsidRPr="0007501D" w14:paraId="5990249D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8B41" w14:textId="77B8D998" w:rsidR="008B6EAD" w:rsidRPr="0085326F" w:rsidRDefault="006B539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B6EAD"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 случае заключени</w:t>
            </w:r>
            <w:r w:rsidR="007C2F29" w:rsidRPr="0085326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B6EAD"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 ТСЖ</w:t>
            </w:r>
            <w:r w:rsidR="007C2F29" w:rsidRPr="0085326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8B6EAD" w:rsidRPr="0085326F">
              <w:rPr>
                <w:rFonts w:ascii="Times New Roman" w:hAnsi="Times New Roman" w:cs="Times New Roman"/>
                <w:sz w:val="26"/>
                <w:szCs w:val="26"/>
              </w:rPr>
              <w:t>ЖК или иным специализированным потребительским кооперативом с</w:t>
            </w: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6EAD" w:rsidRPr="0085326F">
              <w:rPr>
                <w:rFonts w:ascii="Times New Roman" w:hAnsi="Times New Roman" w:cs="Times New Roman"/>
                <w:sz w:val="26"/>
                <w:szCs w:val="26"/>
              </w:rPr>
              <w:t>управляющей организацией договора управления многоквартирным домом</w:t>
            </w:r>
          </w:p>
        </w:tc>
      </w:tr>
      <w:tr w:rsidR="00BE56B7" w:rsidRPr="0007501D" w14:paraId="6F9485FF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EFD90" w14:textId="0AEA12BC" w:rsidR="00BE56B7" w:rsidRPr="0085326F" w:rsidRDefault="00BE56B7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2759" w14:textId="50F4FB41" w:rsidR="00BE56B7" w:rsidRPr="0085326F" w:rsidRDefault="00BE56B7" w:rsidP="00853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Копия устава ТСЖ либо ЖК или иного специализированного потребительского кооператива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C575A" w14:textId="77777777" w:rsidR="00BE56B7" w:rsidRPr="0085326F" w:rsidRDefault="00BE56B7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FDF40" w14:textId="77777777" w:rsidR="00BE56B7" w:rsidRPr="0085326F" w:rsidRDefault="00BE56B7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7C2F29" w:rsidRPr="0007501D" w14:paraId="3E3D345A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83B0" w14:textId="77777777" w:rsidR="007C2F29" w:rsidRPr="0085326F" w:rsidRDefault="007C2F2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CD09" w14:textId="5D058323" w:rsidR="007C2F29" w:rsidRPr="0085326F" w:rsidRDefault="0085326F" w:rsidP="00673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Сведения о размещении</w:t>
            </w:r>
            <w:r w:rsidR="00E06DE7">
              <w:t xml:space="preserve"> </w:t>
            </w:r>
            <w:r w:rsidR="00E06DE7" w:rsidRPr="003C1AAD">
              <w:rPr>
                <w:rFonts w:ascii="Times New Roman" w:hAnsi="Times New Roman" w:cs="Times New Roman"/>
                <w:sz w:val="26"/>
                <w:szCs w:val="26"/>
              </w:rPr>
              <w:t xml:space="preserve">в ГИС ЖКХ </w:t>
            </w:r>
            <w:r w:rsidRPr="003C1AAD">
              <w:rPr>
                <w:rFonts w:ascii="Times New Roman" w:hAnsi="Times New Roman" w:cs="Times New Roman"/>
                <w:sz w:val="26"/>
                <w:szCs w:val="26"/>
              </w:rPr>
              <w:t>копии</w:t>
            </w: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</w:t>
            </w:r>
            <w:proofErr w:type="gramStart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) общего собрания собственников помещений в многоквартирном доме о выборе или изменении способа управления многоквартирным домом, об утверждении устава ТСЖ/ЖК или иным специализированным потребительским кооперативом или сведения о дате и способе передачи подлинников решений и протокола(</w:t>
            </w:r>
            <w:proofErr w:type="spellStart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) общего собрания собственников помещений в многоквартирном доме по указанным вопросам в </w:t>
            </w:r>
            <w:r w:rsidR="00E06D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лужбу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17A6F" w14:textId="77777777" w:rsidR="007C2F29" w:rsidRPr="0085326F" w:rsidRDefault="007C2F2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2B596" w14:textId="77777777" w:rsidR="007C2F29" w:rsidRPr="0085326F" w:rsidRDefault="007C2F2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85326F" w:rsidRPr="0007501D" w14:paraId="451EE236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CBDF" w14:textId="77777777" w:rsidR="0085326F" w:rsidRPr="0085326F" w:rsidRDefault="0085326F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E1EA" w14:textId="27B7061A" w:rsidR="0085326F" w:rsidRPr="0085326F" w:rsidRDefault="0085326F" w:rsidP="00E06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Сведения о размещении</w:t>
            </w:r>
            <w:r w:rsidR="00E06D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6DE7" w:rsidRPr="003C1AAD">
              <w:rPr>
                <w:rFonts w:ascii="Times New Roman" w:hAnsi="Times New Roman" w:cs="Times New Roman"/>
                <w:sz w:val="26"/>
                <w:szCs w:val="26"/>
              </w:rPr>
              <w:t xml:space="preserve">в ГИС ЖКХ </w:t>
            </w:r>
            <w:r w:rsidRPr="003C1AAD">
              <w:rPr>
                <w:rFonts w:ascii="Times New Roman" w:hAnsi="Times New Roman" w:cs="Times New Roman"/>
                <w:sz w:val="26"/>
                <w:szCs w:val="26"/>
              </w:rPr>
              <w:t>копии</w:t>
            </w: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протокола общего собрания собственников помещений или членов ТСЖ/ЖК или иного специализированного потребительского кооператива, или правления ТСЖ/ЖК или иного специализированного потребительского кооператива о заключении договора управления многоквартирным домом в ГИС ЖКХ или сведения о дате и способе передачи подлинников решений и протокола общего собрания </w:t>
            </w:r>
            <w:r w:rsidRPr="008532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собственников помещений в многоквартирном доме по указанному вопросу</w:t>
            </w:r>
            <w:proofErr w:type="gramEnd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D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лужбу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58571" w14:textId="77777777" w:rsidR="0085326F" w:rsidRPr="0085326F" w:rsidRDefault="0085326F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D40E1" w14:textId="77777777" w:rsidR="0085326F" w:rsidRPr="0085326F" w:rsidRDefault="0085326F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902587" w:rsidRPr="0007501D" w14:paraId="21DE9AC4" w14:textId="77777777" w:rsidTr="009C7B8C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4CD6" w14:textId="37028660" w:rsidR="00902587" w:rsidRPr="0085326F" w:rsidRDefault="00902587" w:rsidP="003C1A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случаях реорганизации юридического лица,</w:t>
            </w:r>
            <w:r w:rsidRPr="0085326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предусмотренных </w:t>
            </w:r>
            <w:proofErr w:type="spellStart"/>
            <w:r w:rsidRPr="0085326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  <w:r w:rsidRPr="0085326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 «е» п. 2 </w:t>
            </w:r>
            <w:r w:rsidRPr="003C1A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Порядка </w:t>
            </w:r>
            <w:r w:rsidR="00673581" w:rsidRPr="003C1AAD">
              <w:rPr>
                <w:rFonts w:ascii="Times New Roman" w:hAnsi="Times New Roman" w:cs="Times New Roman"/>
                <w:sz w:val="26"/>
                <w:szCs w:val="26"/>
              </w:rPr>
              <w:t>№ 938</w:t>
            </w:r>
            <w:r w:rsidRPr="003C1AAD">
              <w:rPr>
                <w:rFonts w:ascii="Times New Roman" w:hAnsi="Times New Roman" w:cs="Times New Roman"/>
                <w:sz w:val="26"/>
                <w:szCs w:val="26"/>
              </w:rPr>
              <w:t>, документы</w:t>
            </w: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, предусмотренные </w:t>
            </w:r>
            <w:proofErr w:type="spellStart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. «з», </w:t>
            </w:r>
            <w:proofErr w:type="spellStart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п»</w:t>
            </w:r>
            <w:proofErr w:type="gramEnd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. «к» п. 3 Порядка № 938.</w:t>
            </w:r>
          </w:p>
        </w:tc>
      </w:tr>
      <w:tr w:rsidR="007C2F29" w:rsidRPr="0007501D" w14:paraId="43D4C9F3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2B56" w14:textId="77777777" w:rsidR="007C2F29" w:rsidRPr="0085326F" w:rsidRDefault="007C2F2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3067" w14:textId="77777777" w:rsidR="007C2F29" w:rsidRPr="0085326F" w:rsidRDefault="007C2F29" w:rsidP="00853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68EB2" w14:textId="77777777" w:rsidR="007C2F29" w:rsidRPr="0085326F" w:rsidRDefault="007C2F2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D341C" w14:textId="77777777" w:rsidR="007C2F29" w:rsidRPr="0085326F" w:rsidRDefault="007C2F2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  <w:tr w:rsidR="006B5399" w:rsidRPr="0007501D" w14:paraId="6CB3D9F3" w14:textId="77777777" w:rsidTr="00507F46">
        <w:trPr>
          <w:trHeight w:val="28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601C" w14:textId="18A098FF" w:rsidR="006B5399" w:rsidRPr="0085326F" w:rsidRDefault="006B539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  <w:r w:rsidRPr="0085326F">
              <w:rPr>
                <w:rFonts w:ascii="Times New Roman" w:hAnsi="Times New Roman" w:cs="Times New Roman"/>
                <w:sz w:val="26"/>
                <w:szCs w:val="26"/>
              </w:rPr>
              <w:t>Иные документы, предоставляемые по инициативе лицензиата для всестороннего и полного рассмотрения заявления</w:t>
            </w:r>
          </w:p>
        </w:tc>
      </w:tr>
      <w:tr w:rsidR="006B5399" w:rsidRPr="0007501D" w14:paraId="35AAAF4A" w14:textId="77777777" w:rsidTr="00507F46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7506" w14:textId="77777777" w:rsidR="006B5399" w:rsidRPr="0085326F" w:rsidRDefault="006B539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2577E" w14:textId="77777777" w:rsidR="006B5399" w:rsidRPr="0085326F" w:rsidRDefault="006B5399" w:rsidP="00853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387C4" w14:textId="77777777" w:rsidR="006B5399" w:rsidRPr="0085326F" w:rsidRDefault="006B539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EC41F2" w14:textId="77777777" w:rsidR="006B5399" w:rsidRPr="0085326F" w:rsidRDefault="006B5399" w:rsidP="008532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</w:rPr>
            </w:pPr>
          </w:p>
        </w:tc>
      </w:tr>
    </w:tbl>
    <w:p w14:paraId="4C223E41" w14:textId="77777777" w:rsidR="00507F46" w:rsidRDefault="00507F46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05AD9CC" w14:textId="76FACAFD" w:rsidR="0051266F" w:rsidRDefault="00876823" w:rsidP="008768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1A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Уведомления, решения Службы, связанные с внесением изменений </w:t>
      </w:r>
      <w:r w:rsidRPr="003C1AAD">
        <w:rPr>
          <w:rFonts w:ascii="Times New Roman" w:hAnsi="Times New Roman" w:cs="Times New Roman"/>
          <w:sz w:val="28"/>
          <w:szCs w:val="28"/>
        </w:rPr>
        <w:t>в реестр лицензий Красноярского края, прошу направлять в соответствии с пунктом 11 Порядка № 938 посредством ГИС ЖКХ.</w:t>
      </w:r>
    </w:p>
    <w:p w14:paraId="34564CD3" w14:textId="44A036D1" w:rsidR="00566F97" w:rsidRDefault="00566F97" w:rsidP="00566F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12" w:type="dxa"/>
        <w:tblLook w:val="0000" w:firstRow="0" w:lastRow="0" w:firstColumn="0" w:lastColumn="0" w:noHBand="0" w:noVBand="0"/>
      </w:tblPr>
      <w:tblGrid>
        <w:gridCol w:w="3340"/>
        <w:gridCol w:w="2552"/>
        <w:gridCol w:w="3303"/>
      </w:tblGrid>
      <w:tr w:rsidR="00566F97" w14:paraId="4F2BA469" w14:textId="77777777" w:rsidTr="006C53F2">
        <w:trPr>
          <w:trHeight w:val="585"/>
        </w:trPr>
        <w:tc>
          <w:tcPr>
            <w:tcW w:w="3340" w:type="dxa"/>
            <w:tcBorders>
              <w:bottom w:val="single" w:sz="4" w:space="0" w:color="auto"/>
            </w:tcBorders>
          </w:tcPr>
          <w:p w14:paraId="2383352B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7B9B71EF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156ECA53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54863A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14:paraId="03AE4221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6F97" w14:paraId="79DD3092" w14:textId="77777777" w:rsidTr="006C53F2">
        <w:trPr>
          <w:trHeight w:val="585"/>
        </w:trPr>
        <w:tc>
          <w:tcPr>
            <w:tcW w:w="3340" w:type="dxa"/>
            <w:tcBorders>
              <w:top w:val="single" w:sz="4" w:space="0" w:color="auto"/>
            </w:tcBorders>
          </w:tcPr>
          <w:p w14:paraId="584F215E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наименование должности </w:t>
            </w:r>
            <w:r w:rsidRPr="00483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должностного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лица лицензиата, реквизиты доверенности </w:t>
            </w:r>
          </w:p>
          <w:p w14:paraId="6EBFE917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(в случае подписания заявления </w:t>
            </w:r>
          </w:p>
          <w:p w14:paraId="535DFE4E" w14:textId="77777777" w:rsidR="00566F97" w:rsidRPr="00483DE8" w:rsidRDefault="00566F97" w:rsidP="006C53F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 законным представителем)</w:t>
            </w:r>
          </w:p>
          <w:p w14:paraId="57F1E65A" w14:textId="77777777" w:rsidR="00566F97" w:rsidRDefault="00566F97" w:rsidP="006C53F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61EF9BC" w14:textId="77777777" w:rsidR="00566F97" w:rsidRDefault="00566F97" w:rsidP="006C53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14:paraId="1D5FA8D8" w14:textId="77777777" w:rsidR="00566F97" w:rsidRDefault="00566F97" w:rsidP="006C53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83DE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(ФИО должностного лица лицензиата)</w:t>
            </w:r>
          </w:p>
        </w:tc>
      </w:tr>
    </w:tbl>
    <w:p w14:paraId="359D4388" w14:textId="77777777" w:rsidR="00566F97" w:rsidRPr="00483DE8" w:rsidRDefault="00566F97" w:rsidP="00566F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«____»________20_____г.</w:t>
      </w:r>
    </w:p>
    <w:p w14:paraId="12406A91" w14:textId="7DE608E1" w:rsidR="00566F97" w:rsidRDefault="00566F97" w:rsidP="0085326F">
      <w:pPr>
        <w:widowControl w:val="0"/>
        <w:shd w:val="clear" w:color="auto" w:fill="FFFFFF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м.п</w:t>
      </w:r>
      <w:proofErr w:type="spellEnd"/>
      <w:r w:rsidRPr="00483DE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sectPr w:rsidR="0056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83"/>
    <w:rsid w:val="00003BD4"/>
    <w:rsid w:val="000347F3"/>
    <w:rsid w:val="000735B6"/>
    <w:rsid w:val="000D3E44"/>
    <w:rsid w:val="00145309"/>
    <w:rsid w:val="001A4383"/>
    <w:rsid w:val="00226723"/>
    <w:rsid w:val="002918BE"/>
    <w:rsid w:val="002D09C2"/>
    <w:rsid w:val="0033419F"/>
    <w:rsid w:val="003A2781"/>
    <w:rsid w:val="003C1AAD"/>
    <w:rsid w:val="00412C9B"/>
    <w:rsid w:val="004B581A"/>
    <w:rsid w:val="00507F46"/>
    <w:rsid w:val="0051266F"/>
    <w:rsid w:val="00514E4B"/>
    <w:rsid w:val="00535667"/>
    <w:rsid w:val="00550E76"/>
    <w:rsid w:val="00566F97"/>
    <w:rsid w:val="0058386E"/>
    <w:rsid w:val="00594886"/>
    <w:rsid w:val="00603943"/>
    <w:rsid w:val="00607F9D"/>
    <w:rsid w:val="0063255F"/>
    <w:rsid w:val="00673581"/>
    <w:rsid w:val="00681299"/>
    <w:rsid w:val="00681639"/>
    <w:rsid w:val="00684232"/>
    <w:rsid w:val="006B22E1"/>
    <w:rsid w:val="006B5399"/>
    <w:rsid w:val="006F1C1C"/>
    <w:rsid w:val="006F456F"/>
    <w:rsid w:val="00702287"/>
    <w:rsid w:val="007C2F29"/>
    <w:rsid w:val="007D7126"/>
    <w:rsid w:val="00803DC6"/>
    <w:rsid w:val="008148EC"/>
    <w:rsid w:val="00843214"/>
    <w:rsid w:val="0085326F"/>
    <w:rsid w:val="00857DA9"/>
    <w:rsid w:val="00861341"/>
    <w:rsid w:val="00876823"/>
    <w:rsid w:val="008B6EAD"/>
    <w:rsid w:val="00902587"/>
    <w:rsid w:val="00930FA4"/>
    <w:rsid w:val="009A5E1A"/>
    <w:rsid w:val="009C4683"/>
    <w:rsid w:val="009D11E8"/>
    <w:rsid w:val="009D35D8"/>
    <w:rsid w:val="009E7EBF"/>
    <w:rsid w:val="00A03F23"/>
    <w:rsid w:val="00A041F0"/>
    <w:rsid w:val="00A37BBD"/>
    <w:rsid w:val="00A41443"/>
    <w:rsid w:val="00A5266A"/>
    <w:rsid w:val="00A64709"/>
    <w:rsid w:val="00A677B5"/>
    <w:rsid w:val="00A739E4"/>
    <w:rsid w:val="00BE56B7"/>
    <w:rsid w:val="00BF177F"/>
    <w:rsid w:val="00C40C59"/>
    <w:rsid w:val="00C55A67"/>
    <w:rsid w:val="00D06FD1"/>
    <w:rsid w:val="00D31521"/>
    <w:rsid w:val="00D6746F"/>
    <w:rsid w:val="00D750FA"/>
    <w:rsid w:val="00DA2F80"/>
    <w:rsid w:val="00DF5BDA"/>
    <w:rsid w:val="00E06DE7"/>
    <w:rsid w:val="00E86070"/>
    <w:rsid w:val="00E91EEF"/>
    <w:rsid w:val="00EA3195"/>
    <w:rsid w:val="00F47AC6"/>
    <w:rsid w:val="00F76DD8"/>
    <w:rsid w:val="00FA51A0"/>
    <w:rsid w:val="00F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6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7"/>
  </w:style>
  <w:style w:type="paragraph" w:styleId="1">
    <w:name w:val="heading 1"/>
    <w:basedOn w:val="a"/>
    <w:link w:val="10"/>
    <w:uiPriority w:val="9"/>
    <w:qFormat/>
    <w:rsid w:val="00594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566F97"/>
    <w:rPr>
      <w:color w:val="0000FF"/>
      <w:u w:val="single"/>
    </w:rPr>
  </w:style>
  <w:style w:type="paragraph" w:styleId="a4">
    <w:name w:val="No Spacing"/>
    <w:uiPriority w:val="1"/>
    <w:qFormat/>
    <w:rsid w:val="0056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26723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40C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F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94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97"/>
  </w:style>
  <w:style w:type="paragraph" w:styleId="1">
    <w:name w:val="heading 1"/>
    <w:basedOn w:val="a"/>
    <w:link w:val="10"/>
    <w:uiPriority w:val="9"/>
    <w:qFormat/>
    <w:rsid w:val="00594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566F97"/>
    <w:rPr>
      <w:color w:val="0000FF"/>
      <w:u w:val="single"/>
    </w:rPr>
  </w:style>
  <w:style w:type="paragraph" w:styleId="a4">
    <w:name w:val="No Spacing"/>
    <w:uiPriority w:val="1"/>
    <w:qFormat/>
    <w:rsid w:val="0056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26723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40C5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7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F4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94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Елесина Виктория Игоревна</dc:creator>
  <cp:lastModifiedBy>Байков Александр Васильевич</cp:lastModifiedBy>
  <cp:revision>3</cp:revision>
  <cp:lastPrinted>2020-12-21T03:29:00Z</cp:lastPrinted>
  <dcterms:created xsi:type="dcterms:W3CDTF">2021-04-12T04:49:00Z</dcterms:created>
  <dcterms:modified xsi:type="dcterms:W3CDTF">2021-06-07T04:32:00Z</dcterms:modified>
</cp:coreProperties>
</file>