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49" w:rsidRPr="00855242" w:rsidRDefault="00C61449" w:rsidP="00C61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C61449" w:rsidRPr="00855242" w:rsidRDefault="00C61449" w:rsidP="00C61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61449" w:rsidRPr="00855242" w:rsidRDefault="00C61449" w:rsidP="00C61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1449" w:rsidRPr="00855242" w:rsidRDefault="00C61449" w:rsidP="00C61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>ПРИКАЗ</w:t>
      </w:r>
    </w:p>
    <w:p w:rsidR="00C61449" w:rsidRDefault="00C61449" w:rsidP="00C614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552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52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855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61449" w:rsidRPr="000A706F" w:rsidRDefault="00C61449" w:rsidP="00C61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1449" w:rsidRPr="000A706F" w:rsidRDefault="00C61449" w:rsidP="00C61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A706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 СЛУЖБОЙ СТРОИТЕЛЬНОГО НАДЗОРА И ЖИЛИЩНОГО КОНТРОЛЯ  КРАСНОЯРСКОГО КРАЯ ГОСУДАРСТВЕННОЙ ФУНКЦИИ ПО 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06F">
        <w:rPr>
          <w:rFonts w:ascii="Times New Roman" w:hAnsi="Times New Roman" w:cs="Times New Roman"/>
          <w:sz w:val="24"/>
          <w:szCs w:val="24"/>
        </w:rPr>
        <w:t>РЕГИОНАЛЬНОГО ГОСУДАРСТВЕННОГО СТРОИТЕЛЬНОГО НАДЗОРА</w:t>
      </w:r>
    </w:p>
    <w:p w:rsidR="00C61449" w:rsidRPr="000A706F" w:rsidRDefault="00C61449" w:rsidP="00C614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61449" w:rsidRPr="00855242" w:rsidRDefault="00C61449" w:rsidP="00C6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24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статьей 54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242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242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2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8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5242">
        <w:rPr>
          <w:rFonts w:ascii="Times New Roman" w:hAnsi="Times New Roman" w:cs="Times New Roman"/>
          <w:sz w:val="28"/>
          <w:szCs w:val="28"/>
        </w:rPr>
        <w:t xml:space="preserve"> 91-п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5242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</w:t>
      </w:r>
      <w:proofErr w:type="gramEnd"/>
      <w:r w:rsidRPr="00855242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5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пунктом 3.3.11 </w:t>
      </w:r>
      <w:r w:rsidRPr="004545D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45D9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D9">
        <w:rPr>
          <w:rFonts w:ascii="Times New Roman" w:hAnsi="Times New Roman" w:cs="Times New Roman"/>
          <w:sz w:val="28"/>
          <w:szCs w:val="28"/>
        </w:rPr>
        <w:t xml:space="preserve">03.04.2012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5D9">
        <w:rPr>
          <w:rFonts w:ascii="Times New Roman" w:hAnsi="Times New Roman" w:cs="Times New Roman"/>
          <w:sz w:val="28"/>
          <w:szCs w:val="28"/>
        </w:rPr>
        <w:t xml:space="preserve"> 143-п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545D9">
        <w:rPr>
          <w:rFonts w:ascii="Times New Roman" w:hAnsi="Times New Roman" w:cs="Times New Roman"/>
          <w:sz w:val="28"/>
          <w:szCs w:val="28"/>
        </w:rPr>
        <w:t>Об утверждении Положения о службе строительного надзора и жилищного контроля Красноярского края</w:t>
      </w:r>
      <w:r w:rsidRPr="00855242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C61449" w:rsidRPr="00855242" w:rsidRDefault="00C61449" w:rsidP="00C6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7" w:history="1">
        <w:r w:rsidRPr="00855242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855242">
        <w:rPr>
          <w:rFonts w:ascii="Times New Roman" w:hAnsi="Times New Roman" w:cs="Times New Roman"/>
          <w:sz w:val="28"/>
          <w:szCs w:val="28"/>
        </w:rPr>
        <w:t xml:space="preserve">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строительного надзора согласно приложению.</w:t>
      </w:r>
    </w:p>
    <w:p w:rsidR="00C61449" w:rsidRPr="00855242" w:rsidRDefault="00C61449" w:rsidP="00C6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>2. Опубликовать Приказ на "</w:t>
      </w:r>
      <w:proofErr w:type="gramStart"/>
      <w:r w:rsidRPr="0085524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55242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края" (www.zakon.krskstate.ru).</w:t>
      </w:r>
    </w:p>
    <w:p w:rsidR="00C61449" w:rsidRPr="00855242" w:rsidRDefault="00C61449" w:rsidP="00C6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242">
        <w:rPr>
          <w:rFonts w:ascii="Times New Roman" w:hAnsi="Times New Roman" w:cs="Times New Roman"/>
          <w:sz w:val="28"/>
          <w:szCs w:val="28"/>
        </w:rPr>
        <w:t>3. Приказ вступает в силу через 10 дней после его официального опубликования.</w:t>
      </w: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Pr="0065367E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61449" w:rsidRPr="0065367E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65367E">
        <w:rPr>
          <w:rFonts w:ascii="Times New Roman" w:hAnsi="Times New Roman" w:cs="Times New Roman"/>
          <w:sz w:val="28"/>
          <w:szCs w:val="28"/>
        </w:rPr>
        <w:t>строительства и жилищно-коммунального хозяйства</w:t>
      </w:r>
    </w:p>
    <w:p w:rsidR="00C61449" w:rsidRPr="0065367E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367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61449" w:rsidRPr="0065367E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Е. Пряничников </w:t>
      </w:r>
    </w:p>
    <w:p w:rsidR="00C61449" w:rsidRPr="0065367E" w:rsidRDefault="00C61449" w:rsidP="00C6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449" w:rsidRDefault="00C61449" w:rsidP="00C61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0788" w:rsidRDefault="001E0788">
      <w:bookmarkStart w:id="0" w:name="_GoBack"/>
      <w:bookmarkEnd w:id="0"/>
    </w:p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49"/>
    <w:rsid w:val="001E0788"/>
    <w:rsid w:val="00C6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6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AB1EDE9162EA3C2E69FCC305C6D286F6649FAF8C4B075B641CDF0BEEA7620fEJ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AB1EDE9162EA3C2E69FCC305C6D286F6649FAF9C0B075B841CDF0BEEA7620E076C3E889D5C5FBC38185fCJ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AB1EDE9162EA3C2E681C1263032276E6D16F5F9CAB227EC1E96ADE9E37C77A7399AAAC8fDJ1D" TargetMode="External"/><Relationship Id="rId5" Type="http://schemas.openxmlformats.org/officeDocument/2006/relationships/hyperlink" Target="consultantplus://offline/ref=583AB1EDE9162EA3C2E681C1263032276E6D17FFF7C0B227EC1E96ADE9E37C77A7399AA8C4fDJ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2016-07-21T09:35:00Z</dcterms:created>
  <dcterms:modified xsi:type="dcterms:W3CDTF">2016-07-21T09:38:00Z</dcterms:modified>
</cp:coreProperties>
</file>